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B2" w:rsidRPr="00A63D15" w:rsidRDefault="004F47B2" w:rsidP="00AD3AB4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>Thurrock Disability Partnership Board</w:t>
      </w:r>
    </w:p>
    <w:p w:rsidR="006358D0" w:rsidRPr="006358D0" w:rsidRDefault="002F2BEC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Thursday </w:t>
      </w:r>
      <w:r w:rsidR="00404EE9">
        <w:rPr>
          <w:rFonts w:ascii="Comic Sans MS" w:hAnsi="Comic Sans MS" w:cs="Arial"/>
          <w:b/>
          <w:sz w:val="32"/>
          <w:szCs w:val="32"/>
        </w:rPr>
        <w:t>15</w:t>
      </w:r>
      <w:r w:rsidR="00404EE9" w:rsidRPr="00404EE9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7B709A">
        <w:rPr>
          <w:rFonts w:ascii="Comic Sans MS" w:hAnsi="Comic Sans MS" w:cs="Arial"/>
          <w:b/>
          <w:sz w:val="32"/>
          <w:szCs w:val="32"/>
        </w:rPr>
        <w:t xml:space="preserve"> December</w:t>
      </w:r>
      <w:r w:rsidR="001367BE">
        <w:rPr>
          <w:rFonts w:ascii="Comic Sans MS" w:hAnsi="Comic Sans MS" w:cs="Arial"/>
          <w:b/>
          <w:sz w:val="32"/>
          <w:szCs w:val="32"/>
        </w:rPr>
        <w:t xml:space="preserve"> 2016</w:t>
      </w:r>
      <w:r w:rsidR="00EB3BCA">
        <w:rPr>
          <w:rFonts w:ascii="Comic Sans MS" w:hAnsi="Comic Sans MS" w:cs="Arial"/>
          <w:b/>
          <w:sz w:val="32"/>
          <w:szCs w:val="32"/>
        </w:rPr>
        <w:t xml:space="preserve"> (Evening)</w:t>
      </w:r>
      <w:r w:rsidR="00BD7B7A">
        <w:rPr>
          <w:rFonts w:ascii="Comic Sans MS" w:hAnsi="Comic Sans MS" w:cs="Arial"/>
          <w:b/>
          <w:sz w:val="32"/>
          <w:szCs w:val="32"/>
        </w:rPr>
        <w:t xml:space="preserve"> 2016</w:t>
      </w:r>
      <w:r w:rsidR="006358D0">
        <w:rPr>
          <w:rFonts w:ascii="Comic Sans MS" w:hAnsi="Comic Sans MS" w:cs="Arial"/>
          <w:b/>
          <w:sz w:val="32"/>
          <w:szCs w:val="32"/>
        </w:rPr>
        <w:t xml:space="preserve"> - </w:t>
      </w:r>
      <w:r w:rsidR="00EB3BCA">
        <w:rPr>
          <w:rFonts w:ascii="Comic Sans MS" w:hAnsi="Comic Sans MS" w:cs="Arial"/>
          <w:b/>
          <w:sz w:val="32"/>
          <w:szCs w:val="32"/>
        </w:rPr>
        <w:t>5.30pm Arrival for 6pm -8pm</w:t>
      </w:r>
      <w:r w:rsidR="006358D0" w:rsidRPr="006358D0">
        <w:rPr>
          <w:rFonts w:ascii="Comic Sans MS" w:hAnsi="Comic Sans MS" w:cs="Arial"/>
          <w:b/>
          <w:sz w:val="32"/>
          <w:szCs w:val="32"/>
        </w:rPr>
        <w:t xml:space="preserve">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2065"/>
        <w:gridCol w:w="3709"/>
        <w:gridCol w:w="5358"/>
        <w:gridCol w:w="3119"/>
      </w:tblGrid>
      <w:tr w:rsidR="005C1C8D" w:rsidRPr="00F46225" w:rsidTr="00CE4F93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065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70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311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5C1C8D" w:rsidRPr="00F46225" w:rsidTr="00CE4F93">
        <w:tc>
          <w:tcPr>
            <w:tcW w:w="912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404EE9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5:30 – 6:00pm</w:t>
            </w:r>
          </w:p>
        </w:tc>
        <w:tc>
          <w:tcPr>
            <w:tcW w:w="3709" w:type="dxa"/>
          </w:tcPr>
          <w:p w:rsidR="00404EE9" w:rsidRDefault="00404EE9" w:rsidP="00404EE9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  <w:p w:rsidR="00404EE9" w:rsidRDefault="00404EE9" w:rsidP="00BD7B7A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95CCCF" wp14:editId="3FDF1ACF">
                  <wp:extent cx="913536" cy="59944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utterstock_2700424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444" cy="61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54D" w:rsidRDefault="00F0454D" w:rsidP="005A35E2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358" w:type="dxa"/>
          </w:tcPr>
          <w:p w:rsidR="00404EE9" w:rsidRDefault="00404EE9" w:rsidP="00404EE9">
            <w:pPr>
              <w:spacing w:after="0" w:line="240" w:lineRule="auto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t>Arrival &amp; Networking</w:t>
            </w:r>
          </w:p>
          <w:p w:rsidR="00404EE9" w:rsidRPr="00F46225" w:rsidRDefault="00F0454D" w:rsidP="00F0454D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8A0C16" wp14:editId="4D28668B">
                  <wp:extent cx="666750" cy="712910"/>
                  <wp:effectExtent l="0" t="0" r="0" b="0"/>
                  <wp:docPr id="6" name="Picture 6" descr="http://images.clipartpanda.com/christmas-holly-clipart-christmas-holly-clip-art-3497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christmas-holly-clipart-christmas-holly-clip-art-3497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26" cy="7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04EE9" w:rsidRPr="00F46225" w:rsidRDefault="00404EE9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065" w:type="dxa"/>
          </w:tcPr>
          <w:p w:rsidR="004F47B2" w:rsidRDefault="002D13E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6:00</w:t>
            </w:r>
            <w:r w:rsidR="00EB3BCA">
              <w:rPr>
                <w:rFonts w:ascii="Comic Sans MS" w:hAnsi="Comic Sans MS" w:cs="Arial"/>
                <w:sz w:val="28"/>
                <w:szCs w:val="28"/>
              </w:rPr>
              <w:t xml:space="preserve"> – 6:05p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m</w:t>
            </w:r>
          </w:p>
          <w:p w:rsidR="00396BA1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396BA1" w:rsidRPr="00F46225" w:rsidRDefault="00396BA1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 minutes</w:t>
            </w:r>
          </w:p>
        </w:tc>
        <w:tc>
          <w:tcPr>
            <w:tcW w:w="3709" w:type="dxa"/>
          </w:tcPr>
          <w:p w:rsidR="00AD3AB4" w:rsidRPr="00F46225" w:rsidRDefault="00700553" w:rsidP="00700553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D144978" wp14:editId="3E536B5E">
                  <wp:extent cx="1009935" cy="618328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409" cy="6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AC8D8" wp14:editId="4D07DC30">
                  <wp:extent cx="1027970" cy="607326"/>
                  <wp:effectExtent l="0" t="0" r="1270" b="254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13"/>
                          <a:stretch/>
                        </pic:blipFill>
                        <pic:spPr bwMode="auto">
                          <a:xfrm>
                            <a:off x="0" y="0"/>
                            <a:ext cx="1037918" cy="61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>
              <w:rPr>
                <w:rFonts w:ascii="Comic Sans MS" w:hAnsi="Comic Sans MS" w:cs="Arial"/>
                <w:sz w:val="28"/>
                <w:szCs w:val="28"/>
              </w:rPr>
              <w:br/>
            </w:r>
            <w:r w:rsidR="00AD3AB4"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  <w:p w:rsidR="00AD3AB4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Ian Evans</w:t>
            </w:r>
          </w:p>
        </w:tc>
      </w:tr>
      <w:tr w:rsidR="005C1C8D" w:rsidRPr="00F46225" w:rsidTr="00CE4F93">
        <w:tc>
          <w:tcPr>
            <w:tcW w:w="912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065" w:type="dxa"/>
          </w:tcPr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6.05 – 6.10pm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AD3AB4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minutes </w:t>
            </w:r>
          </w:p>
        </w:tc>
        <w:tc>
          <w:tcPr>
            <w:tcW w:w="3709" w:type="dxa"/>
          </w:tcPr>
          <w:p w:rsidR="00AD3AB4" w:rsidRPr="00F46225" w:rsidRDefault="00AD3AB4" w:rsidP="00404EE9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84864" behindDoc="0" locked="0" layoutInCell="1" allowOverlap="1" wp14:anchorId="69BFAF9B" wp14:editId="79C0CF9B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56515</wp:posOffset>
                  </wp:positionV>
                  <wp:extent cx="361950" cy="619125"/>
                  <wp:effectExtent l="0" t="0" r="0" b="9525"/>
                  <wp:wrapSquare wrapText="largest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AD3AB4" w:rsidRPr="00F46225" w:rsidRDefault="00AD3AB4" w:rsidP="00AD3AB4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Traffic lights, cards and rules of the meeting</w:t>
            </w:r>
          </w:p>
        </w:tc>
        <w:tc>
          <w:tcPr>
            <w:tcW w:w="3119" w:type="dxa"/>
          </w:tcPr>
          <w:p w:rsidR="00D80BE1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>Mark Fraser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/ 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  <w:p w:rsidR="00AD3AB4" w:rsidRPr="00884284" w:rsidRDefault="00AD3AB4" w:rsidP="00AD3AB4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290" w:rsidRPr="00F46225" w:rsidTr="00CE4F93">
        <w:tc>
          <w:tcPr>
            <w:tcW w:w="912" w:type="dxa"/>
          </w:tcPr>
          <w:p w:rsidR="00BD0290" w:rsidRDefault="00BD029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3.</w:t>
            </w:r>
          </w:p>
        </w:tc>
        <w:tc>
          <w:tcPr>
            <w:tcW w:w="2065" w:type="dxa"/>
          </w:tcPr>
          <w:p w:rsidR="00BD0290" w:rsidRDefault="00BD0290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6:10</w:t>
            </w:r>
            <w:r w:rsidR="00730612">
              <w:rPr>
                <w:rFonts w:ascii="Comic Sans MS" w:hAnsi="Comic Sans MS" w:cs="Arial"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sz w:val="28"/>
                <w:szCs w:val="28"/>
              </w:rPr>
              <w:t>6:25</w:t>
            </w:r>
            <w:r w:rsidR="00730612">
              <w:rPr>
                <w:rFonts w:ascii="Comic Sans MS" w:hAnsi="Comic Sans MS" w:cs="Arial"/>
                <w:sz w:val="28"/>
                <w:szCs w:val="28"/>
              </w:rPr>
              <w:t xml:space="preserve"> pm</w:t>
            </w:r>
          </w:p>
          <w:p w:rsidR="00BD0290" w:rsidRDefault="00BD0290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0290" w:rsidRDefault="00BD0290" w:rsidP="00BD029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 minutes</w:t>
            </w:r>
          </w:p>
        </w:tc>
        <w:tc>
          <w:tcPr>
            <w:tcW w:w="3709" w:type="dxa"/>
          </w:tcPr>
          <w:p w:rsidR="00BD0290" w:rsidRPr="005C1C8D" w:rsidRDefault="00730612" w:rsidP="00BD7B7A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98BD8F9" wp14:editId="250F8A65">
                  <wp:extent cx="488950" cy="808355"/>
                  <wp:effectExtent l="0" t="0" r="0" b="0"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2241CD9" wp14:editId="3E7351E0">
                  <wp:extent cx="414655" cy="775970"/>
                  <wp:effectExtent l="0" t="0" r="4445" b="5080"/>
                  <wp:docPr id="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BD0290" w:rsidRPr="005C1C8D" w:rsidRDefault="00730612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Health Matters – Update on Health Matters Agenda and Action Plan based on the 18 CIPOLD Outcomes</w:t>
            </w:r>
          </w:p>
        </w:tc>
        <w:tc>
          <w:tcPr>
            <w:tcW w:w="3119" w:type="dxa"/>
          </w:tcPr>
          <w:p w:rsidR="00BD0290" w:rsidRDefault="00730612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Neil Woodbridge/ Jane </w:t>
            </w:r>
            <w:proofErr w:type="spellStart"/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Itangata</w:t>
            </w:r>
            <w:proofErr w:type="spellEnd"/>
          </w:p>
        </w:tc>
      </w:tr>
      <w:tr w:rsidR="005C1C8D" w:rsidRPr="00F46225" w:rsidTr="00CE4F93">
        <w:tc>
          <w:tcPr>
            <w:tcW w:w="912" w:type="dxa"/>
          </w:tcPr>
          <w:p w:rsidR="00E20C85" w:rsidRPr="00F4622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5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6:25-6:30 pm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br/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br/>
              <w:t>5</w:t>
            </w:r>
            <w:r w:rsidR="00BD0290">
              <w:rPr>
                <w:rFonts w:ascii="Comic Sans MS" w:hAnsi="Comic Sans MS" w:cs="Arial"/>
                <w:sz w:val="28"/>
                <w:szCs w:val="28"/>
              </w:rPr>
              <w:t xml:space="preserve"> m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>inutes</w:t>
            </w:r>
          </w:p>
        </w:tc>
        <w:tc>
          <w:tcPr>
            <w:tcW w:w="3709" w:type="dxa"/>
          </w:tcPr>
          <w:p w:rsidR="005C1C8D" w:rsidRDefault="005C1C8D" w:rsidP="00BD7B7A">
            <w:pPr>
              <w:spacing w:after="0" w:line="240" w:lineRule="auto"/>
              <w:rPr>
                <w:noProof/>
                <w:lang w:eastAsia="en-GB"/>
              </w:rPr>
            </w:pPr>
            <w:r w:rsidRPr="005C1C8D"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9312132" wp14:editId="6CD37BE3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123825</wp:posOffset>
                  </wp:positionV>
                  <wp:extent cx="1370965" cy="903605"/>
                  <wp:effectExtent l="0" t="0" r="635" b="0"/>
                  <wp:wrapNone/>
                  <wp:docPr id="24" name="Picture 3" descr="http://ec.l.thumbs.canstockphoto.com/canstock847765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ec.l.thumbs.canstockphoto.com/canstock847765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03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5C1C8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0974BB" wp14:editId="38CFF98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99695</wp:posOffset>
                      </wp:positionV>
                      <wp:extent cx="564723" cy="560717"/>
                      <wp:effectExtent l="0" t="0" r="0" b="0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64723" cy="56071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5C1C8D" w:rsidRPr="00A84723" w:rsidRDefault="00730612" w:rsidP="005C1C8D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>Health</w:t>
                                  </w:r>
                                  <w:r w:rsidR="005C1C8D"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C1C8D" w:rsidRPr="00A8472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&amp; Well-Being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74BB" id="Subtitle 2" o:spid="_x0000_s1026" style="position:absolute;margin-left:62.9pt;margin-top:7.85pt;width:44.45pt;height:44.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" filled="f" stroked="f">
                      <v:path arrowok="t"/>
                      <o:lock v:ext="edit" grouping="t"/>
                      <v:textbox>
                        <w:txbxContent>
                          <w:p w:rsidR="005C1C8D" w:rsidRPr="00A84723" w:rsidRDefault="00730612" w:rsidP="005C1C8D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>Health</w:t>
                            </w:r>
                            <w:r w:rsidR="005C1C8D"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C1C8D" w:rsidRPr="00A8472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&amp; Well-Being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58" w:type="dxa"/>
          </w:tcPr>
          <w:p w:rsidR="005C1C8D" w:rsidRDefault="004E607F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Update on the Health </w:t>
            </w:r>
            <w:r w:rsidR="005C1C8D"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and Wellbeing Stra</w:t>
            </w:r>
            <w:r w:rsid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tegy feedback so far and brief </w:t>
            </w:r>
          </w:p>
          <w:p w:rsidR="00E20C85" w:rsidRPr="00BD7B7A" w:rsidRDefault="005C1C8D" w:rsidP="00C3460E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i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ntroduction to the Theme of </w:t>
            </w:r>
            <w:r w:rsidR="004E60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the meeting: The Thurrock Health</w:t>
            </w: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and Wellbeing Strategy Goal</w:t>
            </w:r>
            <w:r w:rsidR="00D80BE1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D</w:t>
            </w:r>
            <w:r w:rsidR="00F0454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 – Quality Care Centred Around the Person</w:t>
            </w:r>
          </w:p>
        </w:tc>
        <w:tc>
          <w:tcPr>
            <w:tcW w:w="3119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Darren Kristiansen</w:t>
            </w:r>
          </w:p>
        </w:tc>
      </w:tr>
      <w:tr w:rsidR="005C1C8D" w:rsidRPr="00F46225" w:rsidTr="00CE4F93">
        <w:tc>
          <w:tcPr>
            <w:tcW w:w="912" w:type="dxa"/>
          </w:tcPr>
          <w:p w:rsidR="005C1C8D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5C1C8D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6:30-6:55 </w:t>
            </w:r>
            <w:r w:rsidR="005C1C8D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 Minutes</w:t>
            </w:r>
          </w:p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709" w:type="dxa"/>
          </w:tcPr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705344" behindDoc="0" locked="0" layoutInCell="1" allowOverlap="1" wp14:anchorId="6E185B1E" wp14:editId="376C7C92">
                  <wp:simplePos x="0" y="0"/>
                  <wp:positionH relativeFrom="margin">
                    <wp:posOffset>581025</wp:posOffset>
                  </wp:positionH>
                  <wp:positionV relativeFrom="paragraph">
                    <wp:posOffset>151130</wp:posOffset>
                  </wp:positionV>
                  <wp:extent cx="876300" cy="640043"/>
                  <wp:effectExtent l="0" t="0" r="0" b="82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03" b="1235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640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E20C8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  <w:p w:rsidR="005C1C8D" w:rsidRDefault="005C1C8D" w:rsidP="00BD7B7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358" w:type="dxa"/>
          </w:tcPr>
          <w:p w:rsidR="005C1C8D" w:rsidRPr="005C1C8D" w:rsidRDefault="005C1C8D" w:rsidP="005C1C8D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</w:pPr>
            <w:r w:rsidRPr="005C1C8D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Discussion and Breakout Groups-Th</w:t>
            </w:r>
            <w:r w:rsidR="004E607F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 xml:space="preserve">urrock Health </w:t>
            </w:r>
            <w:r w:rsidR="00BD7B7A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and Wellbeing Stra</w:t>
            </w:r>
            <w:r w:rsidR="00D80BE1">
              <w:rPr>
                <w:rFonts w:ascii="Comic Sans MS" w:eastAsia="Times New Roman" w:hAnsi="Comic Sans MS"/>
                <w:sz w:val="28"/>
                <w:szCs w:val="28"/>
                <w:lang w:eastAsia="en-GB"/>
              </w:rPr>
              <w:t>tegy Goal D</w:t>
            </w:r>
          </w:p>
        </w:tc>
        <w:tc>
          <w:tcPr>
            <w:tcW w:w="3119" w:type="dxa"/>
          </w:tcPr>
          <w:p w:rsidR="005C1C8D" w:rsidRDefault="005C1C8D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A35E2" w:rsidRPr="00E20C85" w:rsidTr="00CE4F93">
        <w:tc>
          <w:tcPr>
            <w:tcW w:w="912" w:type="dxa"/>
          </w:tcPr>
          <w:p w:rsidR="005A35E2" w:rsidRDefault="0073061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  <w:p w:rsidR="005A35E2" w:rsidRDefault="005A35E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65" w:type="dxa"/>
          </w:tcPr>
          <w:p w:rsidR="005A35E2" w:rsidRDefault="0073061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6:55-7:05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br/>
            </w:r>
          </w:p>
          <w:p w:rsidR="005A35E2" w:rsidRDefault="005A35E2" w:rsidP="00C90BE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709" w:type="dxa"/>
          </w:tcPr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D4AFE6" wp14:editId="1E6CFEFF">
                  <wp:extent cx="1133475" cy="906780"/>
                  <wp:effectExtent l="0" t="0" r="9525" b="7620"/>
                  <wp:docPr id="22" name="Picture 22" descr="http://cdn2.hubspot.net/hub/335033/file-605584561-jpg/Outcomes20signpost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hubspot.net/hub/335033/file-605584561-jpg/Outcomes20signpost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536" cy="90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5A35E2" w:rsidRDefault="005A35E2" w:rsidP="00C90BE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5A35E2" w:rsidRDefault="005A35E2" w:rsidP="005A35E2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5358" w:type="dxa"/>
          </w:tcPr>
          <w:p w:rsidR="005A35E2" w:rsidRDefault="005A35E2" w:rsidP="00C90BE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Breakout </w:t>
            </w:r>
            <w:r w:rsidRPr="004A35F7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Group Feedback from the </w:t>
            </w:r>
            <w:r w:rsidR="004E607F">
              <w:rPr>
                <w:rFonts w:ascii="Comic Sans MS" w:hAnsi="Comic Sans MS" w:cs="Arial"/>
                <w:sz w:val="28"/>
                <w:szCs w:val="28"/>
              </w:rPr>
              <w:t>Discussion of the Thurrock Health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 xml:space="preserve"> &amp; Wellbeing Strategy – Goal D</w:t>
            </w:r>
          </w:p>
          <w:p w:rsidR="005A35E2" w:rsidRPr="004A35F7" w:rsidRDefault="005A35E2" w:rsidP="00C90BEA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</w:tcPr>
          <w:p w:rsidR="005A35E2" w:rsidRPr="00E20C85" w:rsidRDefault="005A35E2" w:rsidP="00C90BEA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E4F93">
        <w:tc>
          <w:tcPr>
            <w:tcW w:w="912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E20C85" w:rsidRDefault="00730612" w:rsidP="0073061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7:05-7:15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pm</w:t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</w:r>
            <w:r w:rsidR="00E20C85">
              <w:rPr>
                <w:rFonts w:ascii="Comic Sans MS" w:hAnsi="Comic Sans MS" w:cs="Arial"/>
                <w:sz w:val="28"/>
                <w:szCs w:val="28"/>
              </w:rPr>
              <w:br/>
              <w:t>10 minutes</w:t>
            </w:r>
          </w:p>
        </w:tc>
        <w:tc>
          <w:tcPr>
            <w:tcW w:w="3709" w:type="dxa"/>
          </w:tcPr>
          <w:p w:rsidR="00E20C85" w:rsidRDefault="00E20C85" w:rsidP="00BD7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1100" cy="672504"/>
                  <wp:effectExtent l="0" t="0" r="0" b="0"/>
                  <wp:docPr id="21" name="Picture 21" descr="https://encrypted-tbn3.gstatic.com/images?q=tbn:ANd9GcSzL1WUBRdNwcpRBFwIl6Zbh7aKN6ab_3j89Ou_Qirwqcu1Con-ePnIJR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zL1WUBRdNwcpRBFwIl6Zbh7aKN6ab_3j89Ou_Qirwqcu1Con-ePnIJR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98" cy="67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E20C85" w:rsidRPr="00E20C85" w:rsidRDefault="00B40D0A" w:rsidP="00B40D0A">
            <w:pPr>
              <w:spacing w:after="0" w:line="240" w:lineRule="auto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Tea/</w:t>
            </w:r>
            <w:r w:rsidR="00CE4F9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c</w:t>
            </w:r>
            <w:r w:rsidR="00BD7B7A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offee</w:t>
            </w:r>
            <w:r w:rsidR="00CE4F9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/mince pie/stollen </w:t>
            </w:r>
          </w:p>
        </w:tc>
        <w:tc>
          <w:tcPr>
            <w:tcW w:w="3119" w:type="dxa"/>
          </w:tcPr>
          <w:p w:rsidR="00E20C85" w:rsidRPr="00E20C85" w:rsidRDefault="00E20C85" w:rsidP="00E20C8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E20C85"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5C1C8D" w:rsidRPr="00F46225" w:rsidTr="00CE4F93">
        <w:trPr>
          <w:trHeight w:val="1605"/>
        </w:trPr>
        <w:tc>
          <w:tcPr>
            <w:tcW w:w="912" w:type="dxa"/>
          </w:tcPr>
          <w:p w:rsidR="00E20C85" w:rsidRPr="00F4622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A86665">
              <w:rPr>
                <w:rFonts w:ascii="Comic Sans MS" w:hAnsi="Comic Sans MS" w:cs="Arial"/>
                <w:sz w:val="28"/>
                <w:szCs w:val="28"/>
              </w:rPr>
              <w:t>.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2065" w:type="dxa"/>
          </w:tcPr>
          <w:p w:rsidR="0061687F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7:15-7:30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20C85" w:rsidRPr="00F46225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15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 xml:space="preserve"> minutes</w:t>
            </w:r>
          </w:p>
        </w:tc>
        <w:tc>
          <w:tcPr>
            <w:tcW w:w="3709" w:type="dxa"/>
          </w:tcPr>
          <w:p w:rsidR="00E20C85" w:rsidRPr="00F46225" w:rsidRDefault="0061687F" w:rsidP="0061687F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98176" behindDoc="0" locked="0" layoutInCell="1" allowOverlap="1" wp14:anchorId="280B08FE" wp14:editId="4A64B06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97790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Minutes of the previous meeting of t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he Disability Partnership Board:</w:t>
            </w:r>
          </w:p>
          <w:p w:rsidR="00C918E8" w:rsidRDefault="00730612" w:rsidP="00C918E8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5A35E2">
              <w:rPr>
                <w:rFonts w:ascii="Comic Sans MS" w:hAnsi="Comic Sans MS" w:cs="Arial"/>
                <w:sz w:val="28"/>
                <w:szCs w:val="28"/>
              </w:rPr>
              <w:t xml:space="preserve">.1.   </w:t>
            </w:r>
            <w:r w:rsidR="0061687F" w:rsidRPr="005A35E2">
              <w:rPr>
                <w:rFonts w:ascii="Comic Sans MS" w:hAnsi="Comic Sans MS" w:cs="Arial"/>
                <w:sz w:val="28"/>
                <w:szCs w:val="28"/>
              </w:rPr>
              <w:t>Any amendments?</w:t>
            </w:r>
          </w:p>
          <w:p w:rsidR="00E20C85" w:rsidRPr="005A35E2" w:rsidRDefault="00730612" w:rsidP="00C918E8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C918E8">
              <w:rPr>
                <w:rFonts w:ascii="Comic Sans MS" w:hAnsi="Comic Sans MS" w:cs="Arial"/>
                <w:sz w:val="28"/>
                <w:szCs w:val="28"/>
              </w:rPr>
              <w:t xml:space="preserve">.2.  </w:t>
            </w:r>
            <w:r w:rsidR="005A35E2" w:rsidRPr="005A35E2">
              <w:rPr>
                <w:rFonts w:ascii="Comic Sans MS" w:hAnsi="Comic Sans MS" w:cs="Arial"/>
                <w:sz w:val="28"/>
                <w:szCs w:val="28"/>
              </w:rPr>
              <w:t>Matters Arising</w:t>
            </w:r>
          </w:p>
        </w:tc>
        <w:tc>
          <w:tcPr>
            <w:tcW w:w="3119" w:type="dxa"/>
          </w:tcPr>
          <w:p w:rsidR="00E20C85" w:rsidRPr="00F46225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5C1C8D" w:rsidRPr="00F46225" w:rsidTr="00CE4F93">
        <w:tc>
          <w:tcPr>
            <w:tcW w:w="912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9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E20C85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7:30-7:40</w:t>
            </w:r>
            <w:r w:rsidR="0061687F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61687F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61687F" w:rsidRPr="002D13E1" w:rsidRDefault="0061687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 minutes</w:t>
            </w:r>
          </w:p>
        </w:tc>
        <w:tc>
          <w:tcPr>
            <w:tcW w:w="3709" w:type="dxa"/>
          </w:tcPr>
          <w:p w:rsidR="00E20C85" w:rsidRPr="00F46225" w:rsidRDefault="00BE04C2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700224" behindDoc="0" locked="0" layoutInCell="1" allowOverlap="1" wp14:anchorId="3E649B81" wp14:editId="34AE7F5A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29210</wp:posOffset>
                  </wp:positionV>
                  <wp:extent cx="1038225" cy="648335"/>
                  <wp:effectExtent l="0" t="0" r="9525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8" w:type="dxa"/>
          </w:tcPr>
          <w:p w:rsidR="00220FA0" w:rsidRPr="00220FA0" w:rsidRDefault="00BE04C2" w:rsidP="00220FA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220FA0">
              <w:rPr>
                <w:rFonts w:ascii="Comic Sans MS" w:hAnsi="Comic Sans MS" w:cs="Arial"/>
                <w:sz w:val="28"/>
                <w:szCs w:val="28"/>
              </w:rPr>
              <w:t>Board Members Updates</w:t>
            </w:r>
            <w:r w:rsidR="00C475C8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>including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:</w:t>
            </w:r>
            <w:r w:rsidRPr="00220FA0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:rsidR="005A35E2" w:rsidRPr="00730612" w:rsidRDefault="00BE04C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730612">
              <w:rPr>
                <w:rFonts w:ascii="Comic Sans MS" w:hAnsi="Comic Sans MS" w:cs="Arial"/>
                <w:sz w:val="28"/>
                <w:szCs w:val="28"/>
              </w:rPr>
              <w:t>Thurrock Coalition</w:t>
            </w:r>
          </w:p>
          <w:p w:rsidR="005A35E2" w:rsidRPr="00730612" w:rsidRDefault="0073061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BE04C2" w:rsidRPr="00730612">
              <w:rPr>
                <w:rFonts w:ascii="Comic Sans MS" w:hAnsi="Comic Sans MS" w:cs="Arial"/>
                <w:sz w:val="28"/>
                <w:szCs w:val="28"/>
              </w:rPr>
              <w:t>Mental Health Forum</w:t>
            </w:r>
          </w:p>
          <w:p w:rsidR="00BE04C2" w:rsidRPr="005A35E2" w:rsidRDefault="00BE04C2" w:rsidP="00730612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5A35E2">
              <w:rPr>
                <w:rFonts w:ascii="Comic Sans MS" w:hAnsi="Comic Sans MS" w:cs="Arial"/>
                <w:sz w:val="28"/>
                <w:szCs w:val="28"/>
              </w:rPr>
              <w:t>Autism Action Group</w:t>
            </w:r>
          </w:p>
        </w:tc>
        <w:tc>
          <w:tcPr>
            <w:tcW w:w="3119" w:type="dxa"/>
          </w:tcPr>
          <w:p w:rsidR="00E20C85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E04C2" w:rsidRDefault="00BE04C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52CA9" w:rsidRPr="00F46225" w:rsidRDefault="00D52CA9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4D7653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4D7653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4D7653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7:40-7:50</w:t>
            </w:r>
            <w:r w:rsidR="004D7653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BD7B7A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D7B7A" w:rsidRDefault="00C918E8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10 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709" w:type="dxa"/>
          </w:tcPr>
          <w:p w:rsidR="004D7653" w:rsidRDefault="004D7653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C3460E" w:rsidRDefault="00C3460E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62075" cy="469681"/>
                  <wp:effectExtent l="0" t="0" r="0" b="6985"/>
                  <wp:docPr id="5" name="Picture 5" descr="http://www.thurrockfilm.co.uk/images/logos/ThurrockCou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urrockfilm.co.uk/images/logos/ThurrockCou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94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4D7653" w:rsidRDefault="00C3460E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Thurrock Council Update</w:t>
            </w:r>
            <w:r w:rsidR="00051DBD">
              <w:rPr>
                <w:rFonts w:ascii="Comic Sans MS" w:hAnsi="Comic Sans MS" w:cs="Arial"/>
                <w:sz w:val="28"/>
                <w:szCs w:val="28"/>
              </w:rPr>
              <w:t>:</w:t>
            </w:r>
          </w:p>
          <w:p w:rsidR="00CC60E4" w:rsidRPr="005A35E2" w:rsidRDefault="00CC60E4" w:rsidP="005A35E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4D7653" w:rsidRDefault="00BD7B7A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Les Billingham</w:t>
            </w:r>
          </w:p>
        </w:tc>
      </w:tr>
      <w:tr w:rsidR="005C1C8D" w:rsidRPr="00F46225" w:rsidTr="00CE4F93">
        <w:tc>
          <w:tcPr>
            <w:tcW w:w="912" w:type="dxa"/>
          </w:tcPr>
          <w:p w:rsidR="00220FA0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220FA0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7:50-7:55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pm</w:t>
            </w:r>
          </w:p>
          <w:p w:rsidR="00C918E8" w:rsidRDefault="00C918E8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C918E8" w:rsidRDefault="00C918E8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minutes </w:t>
            </w:r>
          </w:p>
        </w:tc>
        <w:tc>
          <w:tcPr>
            <w:tcW w:w="3709" w:type="dxa"/>
          </w:tcPr>
          <w:p w:rsidR="00220FA0" w:rsidRDefault="00220FA0" w:rsidP="00E20C8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</w:p>
          <w:p w:rsidR="00220FA0" w:rsidRDefault="00220FA0" w:rsidP="00BD7B7A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93C4B2" wp14:editId="41EDC3B8">
                  <wp:extent cx="495300" cy="510778"/>
                  <wp:effectExtent l="0" t="0" r="0" b="3810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8" cy="52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Safeguarding Update</w:t>
            </w:r>
          </w:p>
          <w:p w:rsidR="00CC60E4" w:rsidRPr="00CC60E4" w:rsidRDefault="00CC60E4" w:rsidP="00C475C8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0FA0" w:rsidRDefault="00220FA0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</w:tc>
      </w:tr>
      <w:tr w:rsidR="005C1C8D" w:rsidRPr="00F46225" w:rsidTr="00CE4F93">
        <w:tc>
          <w:tcPr>
            <w:tcW w:w="912" w:type="dxa"/>
          </w:tcPr>
          <w:p w:rsidR="00220FA0" w:rsidRDefault="00CE4F9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220FA0" w:rsidRDefault="00730612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7:55</w:t>
            </w:r>
            <w:r w:rsidR="00220FA0">
              <w:rPr>
                <w:rFonts w:ascii="Comic Sans MS" w:hAnsi="Comic Sans MS" w:cs="Arial"/>
                <w:sz w:val="28"/>
                <w:szCs w:val="28"/>
              </w:rPr>
              <w:t>-8:00pm</w:t>
            </w:r>
          </w:p>
          <w:p w:rsidR="00C918E8" w:rsidRDefault="00C918E8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C918E8" w:rsidRDefault="00730612" w:rsidP="0073061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5 </w:t>
            </w:r>
            <w:r w:rsidR="00C918E8">
              <w:rPr>
                <w:rFonts w:ascii="Comic Sans MS" w:hAnsi="Comic Sans MS" w:cs="Arial"/>
                <w:sz w:val="28"/>
                <w:szCs w:val="28"/>
              </w:rPr>
              <w:t>minutes</w:t>
            </w:r>
          </w:p>
        </w:tc>
        <w:tc>
          <w:tcPr>
            <w:tcW w:w="3709" w:type="dxa"/>
          </w:tcPr>
          <w:p w:rsidR="00220FA0" w:rsidRDefault="00A84723" w:rsidP="00A84723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3EF3BE" wp14:editId="7319C1DF">
                  <wp:extent cx="612475" cy="612475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92" cy="61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220FA0" w:rsidRDefault="00220FA0" w:rsidP="00BE04C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Any Other Business</w:t>
            </w:r>
          </w:p>
          <w:p w:rsidR="00CC60E4" w:rsidRPr="00C475C8" w:rsidRDefault="00CC60E4" w:rsidP="00D80BE1">
            <w:pPr>
              <w:pStyle w:val="ListParagraph"/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2306DF" w:rsidRDefault="002306DF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80BE1" w:rsidRDefault="00D80BE1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D80BE1" w:rsidRDefault="00D80BE1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5C1C8D" w:rsidRPr="00F46225" w:rsidTr="00CE4F93">
        <w:tc>
          <w:tcPr>
            <w:tcW w:w="912" w:type="dxa"/>
          </w:tcPr>
          <w:p w:rsidR="00A84723" w:rsidRDefault="00A86665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-</w:t>
            </w:r>
          </w:p>
        </w:tc>
        <w:tc>
          <w:tcPr>
            <w:tcW w:w="2065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8:00pm</w:t>
            </w:r>
          </w:p>
        </w:tc>
        <w:tc>
          <w:tcPr>
            <w:tcW w:w="3709" w:type="dxa"/>
          </w:tcPr>
          <w:p w:rsidR="00A84723" w:rsidRDefault="00A84723" w:rsidP="00E20C8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</w:p>
          <w:p w:rsidR="00A84723" w:rsidRDefault="00A84723" w:rsidP="00BD7B7A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B071D5" wp14:editId="2D0BC0C3">
                  <wp:extent cx="592626" cy="600075"/>
                  <wp:effectExtent l="0" t="0" r="0" b="0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79" cy="60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6A683011" wp14:editId="3A08D93D">
                  <wp:extent cx="362027" cy="72390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84" cy="77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8" w:type="dxa"/>
          </w:tcPr>
          <w:p w:rsidR="00A84723" w:rsidRDefault="00A84723" w:rsidP="00A84723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A84723" w:rsidRPr="00F44BA0" w:rsidRDefault="00A84723" w:rsidP="00A84723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Thursday </w:t>
            </w:r>
            <w:r w:rsidR="00D80BE1">
              <w:rPr>
                <w:rFonts w:ascii="Comic Sans MS" w:hAnsi="Comic Sans MS" w:cs="Arial"/>
                <w:sz w:val="28"/>
                <w:szCs w:val="28"/>
              </w:rPr>
              <w:t>16</w:t>
            </w:r>
            <w:r w:rsidR="00D80BE1" w:rsidRPr="00D80BE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="00D80BE1">
              <w:rPr>
                <w:rFonts w:ascii="Comic Sans MS" w:hAnsi="Comic Sans MS" w:cs="Arial"/>
                <w:sz w:val="28"/>
                <w:szCs w:val="28"/>
              </w:rPr>
              <w:t xml:space="preserve"> March</w:t>
            </w:r>
            <w:r w:rsidRPr="00F44BA0">
              <w:rPr>
                <w:rFonts w:ascii="Comic Sans MS" w:hAnsi="Comic Sans MS" w:cs="Arial"/>
                <w:sz w:val="28"/>
                <w:szCs w:val="28"/>
              </w:rPr>
              <w:t xml:space="preserve"> 201</w:t>
            </w:r>
            <w:r w:rsidR="00730612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  <w:p w:rsidR="00A84723" w:rsidRDefault="00A84723" w:rsidP="00BD7B7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4BA0">
              <w:rPr>
                <w:rFonts w:ascii="Comic Sans MS" w:hAnsi="Comic Sans MS" w:cs="Arial"/>
                <w:sz w:val="28"/>
                <w:szCs w:val="28"/>
              </w:rPr>
              <w:t>A</w:t>
            </w:r>
            <w:r w:rsidR="00BD7B7A">
              <w:rPr>
                <w:rFonts w:ascii="Comic Sans MS" w:hAnsi="Comic Sans MS" w:cs="Arial"/>
                <w:sz w:val="28"/>
                <w:szCs w:val="28"/>
              </w:rPr>
              <w:t>rrive from 5.30pm for 6pm – 8pm</w:t>
            </w:r>
            <w:r>
              <w:rPr>
                <w:rFonts w:ascii="Comic Sans MS" w:hAnsi="Comic Sans MS" w:cs="Arial"/>
                <w:sz w:val="28"/>
                <w:szCs w:val="28"/>
              </w:rPr>
              <w:br/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The Beehive, West Street </w:t>
            </w:r>
          </w:p>
          <w:p w:rsidR="00730612" w:rsidRDefault="00730612" w:rsidP="00BD7B7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730612" w:rsidRDefault="00730612" w:rsidP="00BD7B7A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Future Agenda Items:</w:t>
            </w:r>
          </w:p>
          <w:p w:rsidR="00730612" w:rsidRDefault="00730612" w:rsidP="00BD7B7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TransVol Presentation – March 2017</w:t>
            </w:r>
          </w:p>
          <w:p w:rsidR="00CE4F93" w:rsidRDefault="00CE4F93" w:rsidP="00BD7B7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CE4F93" w:rsidRPr="00730612" w:rsidRDefault="00CE4F93" w:rsidP="00BD7B7A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119" w:type="dxa"/>
          </w:tcPr>
          <w:p w:rsidR="00A84723" w:rsidRDefault="00A84723" w:rsidP="00E20C8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 w:rsidP="00C475C8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CE4F9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BEA" w:rsidRDefault="00B93BEA" w:rsidP="0013787C">
      <w:pPr>
        <w:spacing w:after="0" w:line="240" w:lineRule="auto"/>
      </w:pPr>
      <w:r>
        <w:separator/>
      </w:r>
    </w:p>
  </w:endnote>
  <w:end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07F">
      <w:rPr>
        <w:noProof/>
      </w:rPr>
      <w:t>2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BEA" w:rsidRDefault="00B93BEA" w:rsidP="0013787C">
      <w:pPr>
        <w:spacing w:after="0" w:line="240" w:lineRule="auto"/>
      </w:pPr>
      <w:r>
        <w:separator/>
      </w:r>
    </w:p>
  </w:footnote>
  <w:footnote w:type="continuationSeparator" w:id="0">
    <w:p w:rsidR="00B93BEA" w:rsidRDefault="00B93BEA" w:rsidP="001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303665"/>
      <w:docPartObj>
        <w:docPartGallery w:val="Watermarks"/>
        <w:docPartUnique/>
      </w:docPartObj>
    </w:sdtPr>
    <w:sdtEndPr/>
    <w:sdtContent>
      <w:p w:rsidR="007B709A" w:rsidRDefault="004E607F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011180" o:spid="_x0000_s2052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1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A" w:rsidRDefault="007B70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0C8"/>
    <w:multiLevelType w:val="multilevel"/>
    <w:tmpl w:val="417E0394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1315181"/>
    <w:multiLevelType w:val="multilevel"/>
    <w:tmpl w:val="2A820EB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805C1B"/>
    <w:multiLevelType w:val="hybridMultilevel"/>
    <w:tmpl w:val="A0F20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43C"/>
    <w:multiLevelType w:val="hybridMultilevel"/>
    <w:tmpl w:val="4384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12AB"/>
    <w:multiLevelType w:val="hybridMultilevel"/>
    <w:tmpl w:val="C240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C70"/>
    <w:multiLevelType w:val="multilevel"/>
    <w:tmpl w:val="94C4A708"/>
    <w:lvl w:ilvl="0">
      <w:start w:val="7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21642D85"/>
    <w:multiLevelType w:val="hybridMultilevel"/>
    <w:tmpl w:val="FEC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22207"/>
    <w:multiLevelType w:val="hybridMultilevel"/>
    <w:tmpl w:val="17FA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AC5"/>
    <w:multiLevelType w:val="multilevel"/>
    <w:tmpl w:val="A48C17B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383F7576"/>
    <w:multiLevelType w:val="multilevel"/>
    <w:tmpl w:val="FE70D062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46CF"/>
    <w:multiLevelType w:val="hybridMultilevel"/>
    <w:tmpl w:val="84BC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3248F"/>
    <w:multiLevelType w:val="hybridMultilevel"/>
    <w:tmpl w:val="5B1A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5575"/>
    <w:multiLevelType w:val="multilevel"/>
    <w:tmpl w:val="740A2C2A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64211986"/>
    <w:multiLevelType w:val="hybridMultilevel"/>
    <w:tmpl w:val="B1DCC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A"/>
    <w:rsid w:val="00021A85"/>
    <w:rsid w:val="00051DBD"/>
    <w:rsid w:val="000556E4"/>
    <w:rsid w:val="000651D3"/>
    <w:rsid w:val="000746F3"/>
    <w:rsid w:val="00080643"/>
    <w:rsid w:val="0008648E"/>
    <w:rsid w:val="0009211F"/>
    <w:rsid w:val="000D1EDC"/>
    <w:rsid w:val="000E2082"/>
    <w:rsid w:val="001367BE"/>
    <w:rsid w:val="0013787C"/>
    <w:rsid w:val="00141503"/>
    <w:rsid w:val="00193266"/>
    <w:rsid w:val="001979CB"/>
    <w:rsid w:val="001F05AA"/>
    <w:rsid w:val="001F4B12"/>
    <w:rsid w:val="00220FA0"/>
    <w:rsid w:val="002306DF"/>
    <w:rsid w:val="002330A8"/>
    <w:rsid w:val="00274A56"/>
    <w:rsid w:val="0027605C"/>
    <w:rsid w:val="002972F2"/>
    <w:rsid w:val="002A5748"/>
    <w:rsid w:val="002B2FB6"/>
    <w:rsid w:val="002C198B"/>
    <w:rsid w:val="002D13E1"/>
    <w:rsid w:val="002E15BE"/>
    <w:rsid w:val="002E1BA8"/>
    <w:rsid w:val="002E1BD0"/>
    <w:rsid w:val="002E586C"/>
    <w:rsid w:val="002F2BEC"/>
    <w:rsid w:val="00312BCB"/>
    <w:rsid w:val="0032075B"/>
    <w:rsid w:val="00324C93"/>
    <w:rsid w:val="00352375"/>
    <w:rsid w:val="0036279A"/>
    <w:rsid w:val="00366D41"/>
    <w:rsid w:val="00387C49"/>
    <w:rsid w:val="00396BA1"/>
    <w:rsid w:val="003B4518"/>
    <w:rsid w:val="003E0F85"/>
    <w:rsid w:val="00404EE9"/>
    <w:rsid w:val="00416840"/>
    <w:rsid w:val="00425223"/>
    <w:rsid w:val="004269F1"/>
    <w:rsid w:val="00431448"/>
    <w:rsid w:val="00454822"/>
    <w:rsid w:val="00463656"/>
    <w:rsid w:val="004A35F7"/>
    <w:rsid w:val="004C5796"/>
    <w:rsid w:val="004D12B9"/>
    <w:rsid w:val="004D576A"/>
    <w:rsid w:val="004D7653"/>
    <w:rsid w:val="004E607F"/>
    <w:rsid w:val="004F47B2"/>
    <w:rsid w:val="005101FA"/>
    <w:rsid w:val="005849BB"/>
    <w:rsid w:val="005A35E2"/>
    <w:rsid w:val="005B7AB1"/>
    <w:rsid w:val="005C1C8D"/>
    <w:rsid w:val="005C322E"/>
    <w:rsid w:val="005C57A3"/>
    <w:rsid w:val="005C6A85"/>
    <w:rsid w:val="005F11C0"/>
    <w:rsid w:val="0061687F"/>
    <w:rsid w:val="006358D0"/>
    <w:rsid w:val="006946CC"/>
    <w:rsid w:val="006D4D25"/>
    <w:rsid w:val="00700553"/>
    <w:rsid w:val="00723669"/>
    <w:rsid w:val="00730612"/>
    <w:rsid w:val="007439D8"/>
    <w:rsid w:val="00745EBA"/>
    <w:rsid w:val="00781925"/>
    <w:rsid w:val="00785833"/>
    <w:rsid w:val="00786E9D"/>
    <w:rsid w:val="0078707D"/>
    <w:rsid w:val="00797CDE"/>
    <w:rsid w:val="007A52BD"/>
    <w:rsid w:val="007B709A"/>
    <w:rsid w:val="007E0AC2"/>
    <w:rsid w:val="0080529D"/>
    <w:rsid w:val="00806E88"/>
    <w:rsid w:val="00811F7E"/>
    <w:rsid w:val="008418CF"/>
    <w:rsid w:val="00852831"/>
    <w:rsid w:val="00884284"/>
    <w:rsid w:val="008B4684"/>
    <w:rsid w:val="008D3162"/>
    <w:rsid w:val="0094252A"/>
    <w:rsid w:val="00954189"/>
    <w:rsid w:val="00962609"/>
    <w:rsid w:val="0098486E"/>
    <w:rsid w:val="009B4E68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84723"/>
    <w:rsid w:val="00A86665"/>
    <w:rsid w:val="00A866F8"/>
    <w:rsid w:val="00AA0F2B"/>
    <w:rsid w:val="00AA356B"/>
    <w:rsid w:val="00AB66B3"/>
    <w:rsid w:val="00AC0266"/>
    <w:rsid w:val="00AC0809"/>
    <w:rsid w:val="00AD3AB4"/>
    <w:rsid w:val="00AD7CC2"/>
    <w:rsid w:val="00AE3150"/>
    <w:rsid w:val="00AF790B"/>
    <w:rsid w:val="00B01B14"/>
    <w:rsid w:val="00B40D0A"/>
    <w:rsid w:val="00B57B8F"/>
    <w:rsid w:val="00B612D1"/>
    <w:rsid w:val="00B64AA6"/>
    <w:rsid w:val="00B707B7"/>
    <w:rsid w:val="00B938D9"/>
    <w:rsid w:val="00B93BEA"/>
    <w:rsid w:val="00BA5618"/>
    <w:rsid w:val="00BC3BE5"/>
    <w:rsid w:val="00BD0290"/>
    <w:rsid w:val="00BD3FC5"/>
    <w:rsid w:val="00BD7B7A"/>
    <w:rsid w:val="00BE04C2"/>
    <w:rsid w:val="00BF4FEA"/>
    <w:rsid w:val="00C01144"/>
    <w:rsid w:val="00C02F24"/>
    <w:rsid w:val="00C3460E"/>
    <w:rsid w:val="00C4306A"/>
    <w:rsid w:val="00C475C8"/>
    <w:rsid w:val="00C51ECD"/>
    <w:rsid w:val="00C56C06"/>
    <w:rsid w:val="00C918E8"/>
    <w:rsid w:val="00C94D2A"/>
    <w:rsid w:val="00CA0024"/>
    <w:rsid w:val="00CB3269"/>
    <w:rsid w:val="00CC60E4"/>
    <w:rsid w:val="00CC693F"/>
    <w:rsid w:val="00CE4F93"/>
    <w:rsid w:val="00CF3551"/>
    <w:rsid w:val="00D101B4"/>
    <w:rsid w:val="00D4556F"/>
    <w:rsid w:val="00D52CA9"/>
    <w:rsid w:val="00D80BE1"/>
    <w:rsid w:val="00D818F7"/>
    <w:rsid w:val="00D93C0D"/>
    <w:rsid w:val="00D9630C"/>
    <w:rsid w:val="00DA5CD9"/>
    <w:rsid w:val="00DE1483"/>
    <w:rsid w:val="00E168B2"/>
    <w:rsid w:val="00E20C85"/>
    <w:rsid w:val="00E23417"/>
    <w:rsid w:val="00E55D14"/>
    <w:rsid w:val="00E821FE"/>
    <w:rsid w:val="00E8628B"/>
    <w:rsid w:val="00EB3BCA"/>
    <w:rsid w:val="00EF6E1C"/>
    <w:rsid w:val="00F0454D"/>
    <w:rsid w:val="00F04DE6"/>
    <w:rsid w:val="00F33E05"/>
    <w:rsid w:val="00F36E5E"/>
    <w:rsid w:val="00F44BA0"/>
    <w:rsid w:val="00F46225"/>
    <w:rsid w:val="00F46711"/>
    <w:rsid w:val="00F85520"/>
    <w:rsid w:val="00F94391"/>
    <w:rsid w:val="00F95EA9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4BC967D1-56C2-410A-A391-32FA271A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3C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472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272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6</cp:revision>
  <cp:lastPrinted>2016-08-10T11:10:00Z</cp:lastPrinted>
  <dcterms:created xsi:type="dcterms:W3CDTF">2016-11-29T10:29:00Z</dcterms:created>
  <dcterms:modified xsi:type="dcterms:W3CDTF">2016-12-01T10:26:00Z</dcterms:modified>
</cp:coreProperties>
</file>