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404EE9">
        <w:rPr>
          <w:rFonts w:ascii="Comic Sans MS" w:hAnsi="Comic Sans MS" w:cs="Arial"/>
          <w:b/>
          <w:sz w:val="32"/>
          <w:szCs w:val="32"/>
        </w:rPr>
        <w:t>15</w:t>
      </w:r>
      <w:r w:rsidR="00404EE9" w:rsidRPr="00404EE9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404EE9">
        <w:rPr>
          <w:rFonts w:ascii="Comic Sans MS" w:hAnsi="Comic Sans MS" w:cs="Arial"/>
          <w:b/>
          <w:sz w:val="32"/>
          <w:szCs w:val="32"/>
        </w:rPr>
        <w:t xml:space="preserve"> September</w:t>
      </w:r>
      <w:r w:rsidR="001367BE">
        <w:rPr>
          <w:rFonts w:ascii="Comic Sans MS" w:hAnsi="Comic Sans MS" w:cs="Arial"/>
          <w:b/>
          <w:sz w:val="32"/>
          <w:szCs w:val="32"/>
        </w:rPr>
        <w:t xml:space="preserve"> 2016</w:t>
      </w:r>
      <w:r w:rsidR="00EB3BCA">
        <w:rPr>
          <w:rFonts w:ascii="Comic Sans MS" w:hAnsi="Comic Sans MS" w:cs="Arial"/>
          <w:b/>
          <w:sz w:val="32"/>
          <w:szCs w:val="32"/>
        </w:rPr>
        <w:t xml:space="preserve"> (Evening)</w:t>
      </w:r>
      <w:r w:rsidR="00BD7B7A">
        <w:rPr>
          <w:rFonts w:ascii="Comic Sans MS" w:hAnsi="Comic Sans MS" w:cs="Arial"/>
          <w:b/>
          <w:sz w:val="32"/>
          <w:szCs w:val="32"/>
        </w:rPr>
        <w:t xml:space="preserve"> 2016</w:t>
      </w:r>
      <w:r w:rsidR="006358D0">
        <w:rPr>
          <w:rFonts w:ascii="Comic Sans MS" w:hAnsi="Comic Sans MS" w:cs="Arial"/>
          <w:b/>
          <w:sz w:val="32"/>
          <w:szCs w:val="32"/>
        </w:rPr>
        <w:t xml:space="preserve"> 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2065"/>
        <w:gridCol w:w="3709"/>
        <w:gridCol w:w="5358"/>
        <w:gridCol w:w="1904"/>
      </w:tblGrid>
      <w:tr w:rsidR="005C1C8D" w:rsidRPr="00F46225" w:rsidTr="00C475C8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6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70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35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1904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5C1C8D" w:rsidRPr="00F46225" w:rsidTr="00C475C8">
        <w:tc>
          <w:tcPr>
            <w:tcW w:w="912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404EE9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 – 6:00pm</w:t>
            </w:r>
          </w:p>
        </w:tc>
        <w:tc>
          <w:tcPr>
            <w:tcW w:w="3709" w:type="dxa"/>
          </w:tcPr>
          <w:p w:rsidR="00404EE9" w:rsidRDefault="00404EE9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5CCCF" wp14:editId="3FDF1ACF">
                  <wp:extent cx="913536" cy="599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44" cy="61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B7A" w:rsidRDefault="00BD7B7A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358" w:type="dxa"/>
          </w:tcPr>
          <w:p w:rsidR="00404EE9" w:rsidRDefault="00404EE9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04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475C8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4F47B2" w:rsidRDefault="002D13E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 xml:space="preserve"> – 6:05p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709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144978" wp14:editId="3E536B5E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AC8D8" wp14:editId="4D07DC30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1904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Ian Evans</w:t>
            </w:r>
          </w:p>
        </w:tc>
      </w:tr>
      <w:tr w:rsidR="005C1C8D" w:rsidRPr="00F46225" w:rsidTr="00C475C8"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 – 6.10pm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 minutes </w:t>
            </w:r>
          </w:p>
        </w:tc>
        <w:tc>
          <w:tcPr>
            <w:tcW w:w="3709" w:type="dxa"/>
          </w:tcPr>
          <w:p w:rsidR="00AD3AB4" w:rsidRPr="00F46225" w:rsidRDefault="00AD3AB4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84864" behindDoc="0" locked="0" layoutInCell="1" allowOverlap="1" wp14:anchorId="69BFAF9B" wp14:editId="79C0CF9B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56515</wp:posOffset>
                  </wp:positionV>
                  <wp:extent cx="361950" cy="619125"/>
                  <wp:effectExtent l="0" t="0" r="0" b="9525"/>
                  <wp:wrapSquare wrapText="largest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Traffic lights, cards and rules of the meeting</w:t>
            </w:r>
          </w:p>
        </w:tc>
        <w:tc>
          <w:tcPr>
            <w:tcW w:w="1904" w:type="dxa"/>
          </w:tcPr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>Mark Fraser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/ 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C1C8D" w:rsidRPr="00F46225" w:rsidTr="00C475C8"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5" w:type="dxa"/>
          </w:tcPr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 – 6.2</w:t>
            </w:r>
            <w:r w:rsidR="005C1C8D">
              <w:rPr>
                <w:rFonts w:ascii="Comic Sans MS" w:hAnsi="Comic Sans MS" w:cs="Arial"/>
                <w:sz w:val="28"/>
                <w:szCs w:val="28"/>
              </w:rPr>
              <w:t>5</w:t>
            </w:r>
            <w:r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Default="005C1C8D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09" w:type="dxa"/>
          </w:tcPr>
          <w:p w:rsidR="00AD3AB4" w:rsidRDefault="00AD3AB4" w:rsidP="00AD3AB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04EE9" w:rsidRPr="00F46225" w:rsidRDefault="00404EE9" w:rsidP="00AD3AB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18441" cy="609600"/>
                  <wp:effectExtent l="0" t="0" r="0" b="0"/>
                  <wp:docPr id="4" name="Picture 4" descr="seri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i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370" cy="61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AD3AB4" w:rsidRPr="00F46225" w:rsidRDefault="00404EE9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Information: </w:t>
            </w:r>
            <w:r w:rsidRPr="00404EE9">
              <w:rPr>
                <w:rFonts w:ascii="Comic Sans MS" w:hAnsi="Comic Sans MS" w:cs="Arial"/>
                <w:sz w:val="28"/>
                <w:szCs w:val="28"/>
              </w:rPr>
              <w:t>Learning Disability Ladies Support Gro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up which takes place in Grays. Followed by Questions and Answers </w:t>
            </w:r>
          </w:p>
        </w:tc>
        <w:tc>
          <w:tcPr>
            <w:tcW w:w="1904" w:type="dxa"/>
          </w:tcPr>
          <w:p w:rsidR="00785833" w:rsidRPr="00884284" w:rsidRDefault="00404EE9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04EE9">
              <w:rPr>
                <w:rFonts w:ascii="Comic Sans MS" w:hAnsi="Comic Sans MS" w:cs="Arial"/>
                <w:sz w:val="28"/>
                <w:szCs w:val="28"/>
              </w:rPr>
              <w:t>SERICC and Thurrock Lifestyles  Solutions</w:t>
            </w:r>
          </w:p>
        </w:tc>
      </w:tr>
      <w:tr w:rsidR="005C1C8D" w:rsidRPr="00F46225" w:rsidTr="00C475C8">
        <w:tc>
          <w:tcPr>
            <w:tcW w:w="912" w:type="dxa"/>
          </w:tcPr>
          <w:p w:rsidR="00E20C85" w:rsidRPr="00F4622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</w:t>
            </w:r>
          </w:p>
        </w:tc>
        <w:tc>
          <w:tcPr>
            <w:tcW w:w="2065" w:type="dxa"/>
          </w:tcPr>
          <w:p w:rsidR="00E20C85" w:rsidRDefault="005C1C8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6:25 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6:</w:t>
            </w:r>
            <w:r>
              <w:rPr>
                <w:rFonts w:ascii="Comic Sans MS" w:hAnsi="Comic Sans MS" w:cs="Arial"/>
                <w:sz w:val="28"/>
                <w:szCs w:val="28"/>
              </w:rPr>
              <w:t>35pm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sz w:val="28"/>
                <w:szCs w:val="28"/>
              </w:rPr>
              <w:br/>
              <w:t>10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709" w:type="dxa"/>
          </w:tcPr>
          <w:p w:rsidR="005C1C8D" w:rsidRDefault="005C1C8D" w:rsidP="00BD7B7A">
            <w:pPr>
              <w:spacing w:after="0" w:line="240" w:lineRule="auto"/>
              <w:rPr>
                <w:noProof/>
                <w:lang w:eastAsia="en-GB"/>
              </w:rPr>
            </w:pPr>
            <w:r w:rsidRPr="005C1C8D"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9312132" wp14:editId="6CD37BE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123825</wp:posOffset>
                  </wp:positionV>
                  <wp:extent cx="1370965" cy="903605"/>
                  <wp:effectExtent l="0" t="0" r="635" b="0"/>
                  <wp:wrapNone/>
                  <wp:docPr id="24" name="Picture 3" descr="http://ec.l.thumbs.canstockphoto.com/canstock84776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ec.l.thumbs.canstockphoto.com/canstock847765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03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C1C8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0974BB" wp14:editId="38CFF98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99695</wp:posOffset>
                      </wp:positionV>
                      <wp:extent cx="564723" cy="560717"/>
                      <wp:effectExtent l="0" t="0" r="0" b="0"/>
                      <wp:wrapNone/>
                      <wp:docPr id="2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64723" cy="56071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C1C8D" w:rsidRPr="00A84723" w:rsidRDefault="005C1C8D" w:rsidP="005C1C8D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Health </w:t>
                                  </w:r>
                                  <w:r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&amp; Well-Being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74BB" id="Subtitle 2" o:spid="_x0000_s1026" style="position:absolute;margin-left:62.9pt;margin-top:7.85pt;width:44.45pt;height:44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" filled="f" stroked="f">
                      <v:path arrowok="t"/>
                      <o:lock v:ext="edit" grouping="t"/>
                      <v:textbox>
                        <w:txbxContent>
                          <w:p w:rsidR="005C1C8D" w:rsidRPr="00A84723" w:rsidRDefault="005C1C8D" w:rsidP="005C1C8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r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&amp; Well-Being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58" w:type="dxa"/>
          </w:tcPr>
          <w:p w:rsidR="005C1C8D" w:rsidRDefault="005C1C8D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Update on the Health and Wellbeing Stra</w:t>
            </w: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tegy feedback so far and brief </w:t>
            </w:r>
          </w:p>
          <w:p w:rsidR="00E20C85" w:rsidRPr="00BD7B7A" w:rsidRDefault="005C1C8D" w:rsidP="00C3460E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i</w:t>
            </w: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ntroduction to the Theme of the meeting: The Thurrock Health and Wellbeing Strategy Goal</w:t>
            </w: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C</w:t>
            </w:r>
          </w:p>
        </w:tc>
        <w:tc>
          <w:tcPr>
            <w:tcW w:w="1904" w:type="dxa"/>
          </w:tcPr>
          <w:p w:rsidR="00E20C85" w:rsidRDefault="005C1C8D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Ceri Armstrong</w:t>
            </w:r>
          </w:p>
        </w:tc>
      </w:tr>
      <w:tr w:rsidR="005C1C8D" w:rsidRPr="00F46225" w:rsidTr="00C475C8">
        <w:tc>
          <w:tcPr>
            <w:tcW w:w="912" w:type="dxa"/>
          </w:tcPr>
          <w:p w:rsidR="005C1C8D" w:rsidRDefault="005C1C8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5. </w:t>
            </w:r>
          </w:p>
        </w:tc>
        <w:tc>
          <w:tcPr>
            <w:tcW w:w="2065" w:type="dxa"/>
          </w:tcPr>
          <w:p w:rsidR="005C1C8D" w:rsidRDefault="005C1C8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6:35 – 7:00pm</w:t>
            </w:r>
          </w:p>
          <w:p w:rsidR="00BD7B7A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7B7A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 Minutes</w:t>
            </w:r>
          </w:p>
          <w:p w:rsidR="005C1C8D" w:rsidRDefault="005C1C8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09" w:type="dxa"/>
          </w:tcPr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5344" behindDoc="0" locked="0" layoutInCell="1" allowOverlap="1" wp14:anchorId="6E185B1E" wp14:editId="376C7C92">
                  <wp:simplePos x="0" y="0"/>
                  <wp:positionH relativeFrom="margin">
                    <wp:posOffset>428625</wp:posOffset>
                  </wp:positionH>
                  <wp:positionV relativeFrom="paragraph">
                    <wp:posOffset>122555</wp:posOffset>
                  </wp:positionV>
                  <wp:extent cx="876300" cy="640043"/>
                  <wp:effectExtent l="0" t="0" r="0" b="82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3" b="123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6319" cy="64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BD7B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58" w:type="dxa"/>
          </w:tcPr>
          <w:p w:rsidR="005C1C8D" w:rsidRPr="005C1C8D" w:rsidRDefault="005C1C8D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Discussion and Breakout Groups-Th</w:t>
            </w:r>
            <w:r w:rsidR="00BD7B7A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urrock Health and Wellbeing Stra</w:t>
            </w: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tegy Goal C</w:t>
            </w:r>
          </w:p>
        </w:tc>
        <w:tc>
          <w:tcPr>
            <w:tcW w:w="1904" w:type="dxa"/>
          </w:tcPr>
          <w:p w:rsidR="005C1C8D" w:rsidRDefault="005C1C8D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C1C8D" w:rsidRPr="00F46225" w:rsidTr="00C475C8">
        <w:tc>
          <w:tcPr>
            <w:tcW w:w="912" w:type="dxa"/>
          </w:tcPr>
          <w:p w:rsidR="00E20C85" w:rsidRDefault="005C1C8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</w:tc>
        <w:tc>
          <w:tcPr>
            <w:tcW w:w="2065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7:00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 xml:space="preserve"> – 7:10pm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  <w:t>10 minutes</w:t>
            </w:r>
          </w:p>
        </w:tc>
        <w:tc>
          <w:tcPr>
            <w:tcW w:w="3709" w:type="dxa"/>
          </w:tcPr>
          <w:p w:rsidR="00E20C85" w:rsidRDefault="00E20C85" w:rsidP="00BD7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1100" cy="672504"/>
                  <wp:effectExtent l="0" t="0" r="0" b="0"/>
                  <wp:docPr id="21" name="Picture 21" descr="https://encrypted-tbn3.gstatic.com/images?q=tbn:ANd9GcSzL1WUBRdNwcpRBFwIl6Zbh7aKN6ab_3j89Ou_Qirwqcu1Con-ePnIJ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zL1WUBRdNwcpRBFwIl6Zbh7aKN6ab_3j89Ou_Qirwqcu1Con-ePnIJ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98" cy="67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E20C85" w:rsidRPr="00E20C85" w:rsidRDefault="00BD7B7A" w:rsidP="00E20C85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Coffee Br</w:t>
            </w:r>
            <w:r w:rsidR="00E20C85" w:rsidRPr="00E20C85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eak</w:t>
            </w:r>
          </w:p>
        </w:tc>
        <w:tc>
          <w:tcPr>
            <w:tcW w:w="1904" w:type="dxa"/>
          </w:tcPr>
          <w:p w:rsidR="00E20C85" w:rsidRP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E20C85"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C1C8D" w:rsidRPr="00F46225" w:rsidTr="00C475C8">
        <w:tc>
          <w:tcPr>
            <w:tcW w:w="912" w:type="dxa"/>
          </w:tcPr>
          <w:p w:rsidR="00E20C85" w:rsidRDefault="005C1C8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5C1C8D">
              <w:rPr>
                <w:rFonts w:ascii="Comic Sans MS" w:hAnsi="Comic Sans MS" w:cs="Arial"/>
                <w:sz w:val="28"/>
                <w:szCs w:val="28"/>
              </w:rPr>
              <w:t>:10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>-7:20pm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br/>
            </w:r>
          </w:p>
          <w:p w:rsidR="004A35F7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709" w:type="dxa"/>
          </w:tcPr>
          <w:p w:rsidR="00E20C85" w:rsidRDefault="004A35F7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3475" cy="906780"/>
                  <wp:effectExtent l="0" t="0" r="9525" b="7620"/>
                  <wp:docPr id="22" name="Picture 22" descr="http://cdn2.hubspot.net/hub/335033/file-605584561-jpg/Outcomes20signpos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hubspot.net/hub/335033/file-605584561-jpg/Outcomes20signpost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36" cy="9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785833" w:rsidRDefault="00A84723" w:rsidP="00E20C8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Breakout </w:t>
            </w:r>
            <w:r w:rsidR="004A35F7" w:rsidRPr="004A35F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Group Feedback from the </w:t>
            </w:r>
            <w:r w:rsidR="004A35F7" w:rsidRPr="004A35F7">
              <w:rPr>
                <w:rFonts w:ascii="Comic Sans MS" w:hAnsi="Comic Sans MS" w:cs="Arial"/>
                <w:sz w:val="28"/>
                <w:szCs w:val="28"/>
              </w:rPr>
              <w:t>Discussion of the Thurrock Healt</w:t>
            </w:r>
            <w:r w:rsidR="00D52CA9">
              <w:rPr>
                <w:rFonts w:ascii="Comic Sans MS" w:hAnsi="Comic Sans MS" w:cs="Arial"/>
                <w:sz w:val="28"/>
                <w:szCs w:val="28"/>
              </w:rPr>
              <w:t xml:space="preserve">h &amp; </w:t>
            </w:r>
            <w:r w:rsidR="005C1C8D">
              <w:rPr>
                <w:rFonts w:ascii="Comic Sans MS" w:hAnsi="Comic Sans MS" w:cs="Arial"/>
                <w:sz w:val="28"/>
                <w:szCs w:val="28"/>
              </w:rPr>
              <w:t>Well-Being Strategy – Goal C</w:t>
            </w:r>
          </w:p>
          <w:p w:rsidR="00785833" w:rsidRPr="004A35F7" w:rsidRDefault="00785833" w:rsidP="00E20C85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904" w:type="dxa"/>
          </w:tcPr>
          <w:p w:rsidR="00E20C85" w:rsidRPr="00E20C85" w:rsidRDefault="004A35F7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C1C8D" w:rsidRPr="00F46225" w:rsidTr="00C475C8">
        <w:trPr>
          <w:trHeight w:val="1605"/>
        </w:trPr>
        <w:tc>
          <w:tcPr>
            <w:tcW w:w="912" w:type="dxa"/>
          </w:tcPr>
          <w:p w:rsidR="00E20C85" w:rsidRPr="00F46225" w:rsidRDefault="00A8666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8.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61687F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7:20</w:t>
            </w:r>
            <w:r w:rsidR="00C3460E">
              <w:rPr>
                <w:rFonts w:ascii="Comic Sans MS" w:hAnsi="Comic Sans MS" w:cs="Arial"/>
                <w:sz w:val="28"/>
                <w:szCs w:val="28"/>
              </w:rPr>
              <w:t>-7:3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20C85" w:rsidRPr="00F46225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709" w:type="dxa"/>
          </w:tcPr>
          <w:p w:rsidR="00E20C85" w:rsidRPr="00F46225" w:rsidRDefault="0061687F" w:rsidP="0061687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98176" behindDoc="0" locked="0" layoutInCell="1" allowOverlap="1" wp14:anchorId="280B08FE" wp14:editId="4A64B06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he Disability Partnership Board:</w:t>
            </w:r>
          </w:p>
          <w:p w:rsidR="0061687F" w:rsidRDefault="0061687F" w:rsidP="00616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E20C85" w:rsidRPr="0061687F" w:rsidRDefault="0061687F" w:rsidP="00616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61687F">
              <w:rPr>
                <w:rFonts w:ascii="Comic Sans MS" w:hAnsi="Comic Sans MS" w:cs="Arial"/>
                <w:sz w:val="28"/>
                <w:szCs w:val="28"/>
              </w:rPr>
              <w:t>Actions</w:t>
            </w:r>
          </w:p>
        </w:tc>
        <w:tc>
          <w:tcPr>
            <w:tcW w:w="1904" w:type="dxa"/>
          </w:tcPr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5C1C8D" w:rsidRPr="00F46225" w:rsidTr="00C475C8">
        <w:tc>
          <w:tcPr>
            <w:tcW w:w="912" w:type="dxa"/>
          </w:tcPr>
          <w:p w:rsidR="00E20C85" w:rsidRDefault="00A8666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E20C85" w:rsidRDefault="00C3460E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7:35-7:4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5pm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687F" w:rsidRPr="002D13E1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709" w:type="dxa"/>
          </w:tcPr>
          <w:p w:rsidR="00E20C85" w:rsidRPr="00F46225" w:rsidRDefault="00BE04C2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700224" behindDoc="0" locked="0" layoutInCell="1" allowOverlap="1" wp14:anchorId="3E649B81" wp14:editId="34AE7F5A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220FA0" w:rsidRPr="00220FA0" w:rsidRDefault="00BE04C2" w:rsidP="00220FA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 w:rsidR="00C475C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220FA0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  <w:p w:rsidR="00220FA0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Mental Health Forum</w:t>
            </w:r>
          </w:p>
          <w:p w:rsidR="00BE04C2" w:rsidRPr="00A84723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Autism Action Group</w:t>
            </w:r>
          </w:p>
        </w:tc>
        <w:tc>
          <w:tcPr>
            <w:tcW w:w="1904" w:type="dxa"/>
          </w:tcPr>
          <w:p w:rsidR="00E20C8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D52CA9" w:rsidRPr="00F46225" w:rsidRDefault="00D52CA9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475C8">
        <w:tc>
          <w:tcPr>
            <w:tcW w:w="912" w:type="dxa"/>
          </w:tcPr>
          <w:p w:rsidR="004D7653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</w:t>
            </w:r>
          </w:p>
        </w:tc>
        <w:tc>
          <w:tcPr>
            <w:tcW w:w="2065" w:type="dxa"/>
          </w:tcPr>
          <w:p w:rsidR="004D7653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7:45-7:50pm</w:t>
            </w:r>
          </w:p>
          <w:p w:rsidR="00BD7B7A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7B7A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709" w:type="dxa"/>
          </w:tcPr>
          <w:p w:rsidR="004D7653" w:rsidRDefault="004D7653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C3460E" w:rsidRDefault="00C3460E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469681"/>
                  <wp:effectExtent l="0" t="0" r="0" b="6985"/>
                  <wp:docPr id="5" name="Picture 5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4D7653" w:rsidRDefault="00C3460E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Thurrock Council Update</w:t>
            </w:r>
            <w:r w:rsidR="00051DBD"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:rsidR="00C3460E" w:rsidRDefault="00CC60E4" w:rsidP="00BE04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Medina Road Project</w:t>
            </w:r>
          </w:p>
          <w:p w:rsidR="00CC60E4" w:rsidRPr="00051DBD" w:rsidRDefault="00CC60E4" w:rsidP="00BE04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Accessibility of Partnership Board Meetings</w:t>
            </w:r>
          </w:p>
        </w:tc>
        <w:tc>
          <w:tcPr>
            <w:tcW w:w="1904" w:type="dxa"/>
          </w:tcPr>
          <w:p w:rsidR="004D7653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</w:t>
            </w:r>
          </w:p>
        </w:tc>
      </w:tr>
      <w:tr w:rsidR="005C1C8D" w:rsidRPr="00F46225" w:rsidTr="00C475C8">
        <w:tc>
          <w:tcPr>
            <w:tcW w:w="912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11.</w:t>
            </w:r>
          </w:p>
        </w:tc>
        <w:tc>
          <w:tcPr>
            <w:tcW w:w="2065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7:50-7:55pm</w:t>
            </w:r>
          </w:p>
        </w:tc>
        <w:tc>
          <w:tcPr>
            <w:tcW w:w="3709" w:type="dxa"/>
          </w:tcPr>
          <w:p w:rsidR="00220FA0" w:rsidRDefault="00220FA0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220FA0" w:rsidRDefault="00220FA0" w:rsidP="00BD7B7A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93C4B2" wp14:editId="41EDC3B8">
                  <wp:extent cx="495300" cy="510778"/>
                  <wp:effectExtent l="0" t="0" r="0" b="3810"/>
                  <wp:docPr id="8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8" cy="5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  <w:p w:rsidR="00CC60E4" w:rsidRPr="00CC60E4" w:rsidRDefault="00CC60E4" w:rsidP="00C475C8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04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5C1C8D" w:rsidRPr="00F46225" w:rsidTr="00C475C8">
        <w:tc>
          <w:tcPr>
            <w:tcW w:w="912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12.</w:t>
            </w:r>
          </w:p>
        </w:tc>
        <w:tc>
          <w:tcPr>
            <w:tcW w:w="2065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7:55-8:00pm</w:t>
            </w:r>
          </w:p>
        </w:tc>
        <w:tc>
          <w:tcPr>
            <w:tcW w:w="3709" w:type="dxa"/>
          </w:tcPr>
          <w:p w:rsidR="00220FA0" w:rsidRDefault="00A84723" w:rsidP="00A84723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EF3BE" wp14:editId="7319C1DF">
                  <wp:extent cx="612475" cy="612475"/>
                  <wp:effectExtent l="0" t="0" r="0" b="0"/>
                  <wp:docPr id="9" name="Picture 9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92" cy="61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  <w:p w:rsidR="00CC60E4" w:rsidRPr="00C475C8" w:rsidRDefault="00C475C8" w:rsidP="00C475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C475C8">
              <w:rPr>
                <w:rFonts w:ascii="Comic Sans MS" w:hAnsi="Comic Sans MS" w:cs="Arial"/>
                <w:sz w:val="28"/>
                <w:szCs w:val="28"/>
              </w:rPr>
              <w:t>Learning Disabilities Health Checks Update</w:t>
            </w:r>
          </w:p>
        </w:tc>
        <w:tc>
          <w:tcPr>
            <w:tcW w:w="1904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2306DF" w:rsidRDefault="002306D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Mandy Ansell</w:t>
            </w:r>
            <w:bookmarkStart w:id="0" w:name="_GoBack"/>
            <w:bookmarkEnd w:id="0"/>
          </w:p>
        </w:tc>
      </w:tr>
      <w:tr w:rsidR="005C1C8D" w:rsidRPr="00F46225" w:rsidTr="00C475C8">
        <w:tc>
          <w:tcPr>
            <w:tcW w:w="912" w:type="dxa"/>
          </w:tcPr>
          <w:p w:rsidR="00A84723" w:rsidRDefault="00A8666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</w:t>
            </w:r>
          </w:p>
        </w:tc>
        <w:tc>
          <w:tcPr>
            <w:tcW w:w="3709" w:type="dxa"/>
          </w:tcPr>
          <w:p w:rsidR="00A84723" w:rsidRDefault="00A84723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A84723" w:rsidRDefault="00A84723" w:rsidP="00BD7B7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071D5" wp14:editId="2D0BC0C3">
                  <wp:extent cx="592626" cy="600075"/>
                  <wp:effectExtent l="0" t="0" r="0" b="0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9" cy="6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A683011" wp14:editId="3A08D93D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A84723" w:rsidRDefault="00A84723" w:rsidP="00A84723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A84723" w:rsidRPr="00F44BA0" w:rsidRDefault="00A84723" w:rsidP="00A84723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Thursday </w:t>
            </w:r>
            <w:r w:rsidR="00C475C8"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80529D" w:rsidRPr="0080529D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="0080529D">
              <w:rPr>
                <w:rFonts w:ascii="Comic Sans MS" w:hAnsi="Comic Sans MS" w:cs="Arial"/>
                <w:sz w:val="28"/>
                <w:szCs w:val="28"/>
              </w:rPr>
              <w:t xml:space="preserve"> December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201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  <w:p w:rsidR="00A84723" w:rsidRDefault="00A84723" w:rsidP="00BD7B7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</w:tc>
        <w:tc>
          <w:tcPr>
            <w:tcW w:w="1904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</w:tbl>
    <w:p w:rsidR="004F47B2" w:rsidRPr="00A63D15" w:rsidRDefault="004F47B2" w:rsidP="00C475C8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5101FA"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6DF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51DBD"/>
    <w:rsid w:val="000556E4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3266"/>
    <w:rsid w:val="001979CB"/>
    <w:rsid w:val="001F05AA"/>
    <w:rsid w:val="001F4B12"/>
    <w:rsid w:val="00220FA0"/>
    <w:rsid w:val="002306DF"/>
    <w:rsid w:val="002330A8"/>
    <w:rsid w:val="00274A56"/>
    <w:rsid w:val="0027605C"/>
    <w:rsid w:val="002972F2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4C93"/>
    <w:rsid w:val="00352375"/>
    <w:rsid w:val="0036279A"/>
    <w:rsid w:val="00366D41"/>
    <w:rsid w:val="00387C49"/>
    <w:rsid w:val="00396BA1"/>
    <w:rsid w:val="003B4518"/>
    <w:rsid w:val="003E0F85"/>
    <w:rsid w:val="00404EE9"/>
    <w:rsid w:val="00416840"/>
    <w:rsid w:val="00425223"/>
    <w:rsid w:val="004269F1"/>
    <w:rsid w:val="00431448"/>
    <w:rsid w:val="00454822"/>
    <w:rsid w:val="00463656"/>
    <w:rsid w:val="004A35F7"/>
    <w:rsid w:val="004C5796"/>
    <w:rsid w:val="004D12B9"/>
    <w:rsid w:val="004D576A"/>
    <w:rsid w:val="004D7653"/>
    <w:rsid w:val="004F47B2"/>
    <w:rsid w:val="005101FA"/>
    <w:rsid w:val="005849BB"/>
    <w:rsid w:val="005B7AB1"/>
    <w:rsid w:val="005C1C8D"/>
    <w:rsid w:val="005C322E"/>
    <w:rsid w:val="005C57A3"/>
    <w:rsid w:val="005C6A85"/>
    <w:rsid w:val="005F11C0"/>
    <w:rsid w:val="0061687F"/>
    <w:rsid w:val="006358D0"/>
    <w:rsid w:val="006946CC"/>
    <w:rsid w:val="006D4D25"/>
    <w:rsid w:val="00700553"/>
    <w:rsid w:val="00723669"/>
    <w:rsid w:val="007439D8"/>
    <w:rsid w:val="00745EBA"/>
    <w:rsid w:val="00781925"/>
    <w:rsid w:val="00785833"/>
    <w:rsid w:val="00786E9D"/>
    <w:rsid w:val="0078707D"/>
    <w:rsid w:val="00797CDE"/>
    <w:rsid w:val="007A52BD"/>
    <w:rsid w:val="007E0AC2"/>
    <w:rsid w:val="0080529D"/>
    <w:rsid w:val="00806E88"/>
    <w:rsid w:val="00811F7E"/>
    <w:rsid w:val="008418CF"/>
    <w:rsid w:val="00852831"/>
    <w:rsid w:val="00884284"/>
    <w:rsid w:val="008B4684"/>
    <w:rsid w:val="008D3162"/>
    <w:rsid w:val="0094252A"/>
    <w:rsid w:val="00954189"/>
    <w:rsid w:val="00962609"/>
    <w:rsid w:val="0098486E"/>
    <w:rsid w:val="009B4E68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D3AB4"/>
    <w:rsid w:val="00AD7CC2"/>
    <w:rsid w:val="00AE3150"/>
    <w:rsid w:val="00AF790B"/>
    <w:rsid w:val="00B01B14"/>
    <w:rsid w:val="00B57B8F"/>
    <w:rsid w:val="00B612D1"/>
    <w:rsid w:val="00B64AA6"/>
    <w:rsid w:val="00B707B7"/>
    <w:rsid w:val="00B938D9"/>
    <w:rsid w:val="00B93BEA"/>
    <w:rsid w:val="00BA5618"/>
    <w:rsid w:val="00BC3BE5"/>
    <w:rsid w:val="00BD3FC5"/>
    <w:rsid w:val="00BD7B7A"/>
    <w:rsid w:val="00BE04C2"/>
    <w:rsid w:val="00BF4FEA"/>
    <w:rsid w:val="00C01144"/>
    <w:rsid w:val="00C02F24"/>
    <w:rsid w:val="00C3460E"/>
    <w:rsid w:val="00C4306A"/>
    <w:rsid w:val="00C475C8"/>
    <w:rsid w:val="00C51ECD"/>
    <w:rsid w:val="00C56C06"/>
    <w:rsid w:val="00C94D2A"/>
    <w:rsid w:val="00CA0024"/>
    <w:rsid w:val="00CB3269"/>
    <w:rsid w:val="00CC60E4"/>
    <w:rsid w:val="00CC693F"/>
    <w:rsid w:val="00CF3551"/>
    <w:rsid w:val="00D101B4"/>
    <w:rsid w:val="00D4556F"/>
    <w:rsid w:val="00D52CA9"/>
    <w:rsid w:val="00D818F7"/>
    <w:rsid w:val="00D93C0D"/>
    <w:rsid w:val="00D9630C"/>
    <w:rsid w:val="00DA5CD9"/>
    <w:rsid w:val="00DE1483"/>
    <w:rsid w:val="00E168B2"/>
    <w:rsid w:val="00E20C85"/>
    <w:rsid w:val="00E23417"/>
    <w:rsid w:val="00E55D14"/>
    <w:rsid w:val="00E821FE"/>
    <w:rsid w:val="00E8628B"/>
    <w:rsid w:val="00EB3BCA"/>
    <w:rsid w:val="00EF6E1C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3</cp:revision>
  <cp:lastPrinted>2016-08-10T11:10:00Z</cp:lastPrinted>
  <dcterms:created xsi:type="dcterms:W3CDTF">2016-08-12T10:54:00Z</dcterms:created>
  <dcterms:modified xsi:type="dcterms:W3CDTF">2016-08-12T12:21:00Z</dcterms:modified>
</cp:coreProperties>
</file>