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8" w:rsidRDefault="00B552C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157655</wp:posOffset>
                </wp:positionH>
                <wp:positionV relativeFrom="paragraph">
                  <wp:posOffset>1765737</wp:posOffset>
                </wp:positionV>
                <wp:extent cx="5816600" cy="7551683"/>
                <wp:effectExtent l="19050" t="19050" r="1270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7551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35FE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B552C3" w:rsidRPr="008E35FE" w:rsidRDefault="008E35FE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Monday, </w:t>
                            </w:r>
                            <w:r w:rsidR="00E61BA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26</w:t>
                            </w:r>
                            <w:r w:rsidR="00E61BA8" w:rsidRPr="00E61BA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E61BA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January 2015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Time:  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2pm to 4pm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(arrive from 1:30pm)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Venue: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The Beehive,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West Street, Grays RM17 6XP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Agenda: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Welcome &amp; Introductions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Minutes &amp; Matters arising from the previous Forum Meeting</w:t>
                            </w:r>
                            <w:r w:rsidR="00A222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 on PHBs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(</w:t>
                            </w:r>
                            <w:r w:rsidR="00E61B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October 2014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Default="00B552C3" w:rsidP="008E35FE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E61B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Presentation on Adult Safeguarding &amp; Mental Health </w:t>
                            </w:r>
                          </w:p>
                          <w:p w:rsidR="008E35FE" w:rsidRPr="008E35FE" w:rsidRDefault="008E35FE" w:rsidP="008E35FE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E61B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Q &amp; A and Discussion on Safeguarding &amp; Mental Health</w:t>
                            </w:r>
                          </w:p>
                          <w:p w:rsidR="008E35FE" w:rsidRPr="008E35FE" w:rsidRDefault="008E35FE" w:rsidP="008E35FE">
                            <w:pPr>
                              <w:ind w:left="720" w:hanging="720"/>
                            </w:pPr>
                          </w:p>
                          <w:p w:rsidR="00B552C3" w:rsidRPr="00B552C3" w:rsidRDefault="00047196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Coffee Break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047196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E61B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 w:rsidR="00E61B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Discussion and agreement for future meeting topics. E.g. Community Safety, Essex Police, PHB Update 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Default="00047196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AOB</w:t>
                            </w:r>
                            <w:r w:rsidR="001E790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– including future meeting</w:t>
                            </w:r>
                            <w:r w:rsidR="00E61B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dates</w:t>
                            </w:r>
                            <w:r w:rsidR="001E790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61BA8" w:rsidRPr="00B552C3" w:rsidRDefault="00E61BA8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047196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Date of Next Forum Meeting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– Suggest: </w:t>
                            </w:r>
                            <w:r w:rsidR="00E61B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Monday, March 23rd 2015 at 1:30pm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4pt;margin-top:139.05pt;width:458pt;height:594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" strokecolor="#4f81bd" strokeweight="2.5pt" insetpen="t">
                <v:shadow color="#868686"/>
                <v:textbox inset="2.88pt,2.88pt,2.88pt,2.88pt">
                  <w:txbxContent>
                    <w:p w:rsidR="008E35FE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</w:p>
                    <w:p w:rsidR="00B552C3" w:rsidRPr="008E35FE" w:rsidRDefault="008E35FE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Monday, </w:t>
                      </w:r>
                      <w:r w:rsidR="00E61BA8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26</w:t>
                      </w:r>
                      <w:r w:rsidR="00E61BA8" w:rsidRPr="00E61BA8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E61BA8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January 2015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Time:  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2pm to 4pm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(arrive from 1:30pm)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Venue: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The Beehive,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West Street, Grays RM17 6XP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Agenda: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Welcome &amp; Introductions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Minutes &amp; Matters arising from the previous Forum Meeting</w:t>
                      </w:r>
                      <w:r w:rsidR="00A222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 on PHBs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(</w:t>
                      </w:r>
                      <w:r w:rsidR="00E61B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October 2014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Default="00B552C3" w:rsidP="008E35FE">
                      <w:pPr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E61B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Presentation on Adult Safeguarding &amp; Mental Health </w:t>
                      </w:r>
                    </w:p>
                    <w:p w:rsidR="008E35FE" w:rsidRPr="008E35FE" w:rsidRDefault="008E35FE" w:rsidP="008E35FE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E61B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Q &amp; A and Discussion on Safeguarding &amp; Mental Health</w:t>
                      </w:r>
                    </w:p>
                    <w:p w:rsidR="008E35FE" w:rsidRPr="008E35FE" w:rsidRDefault="008E35FE" w:rsidP="008E35FE">
                      <w:pPr>
                        <w:ind w:left="720" w:hanging="720"/>
                      </w:pPr>
                    </w:p>
                    <w:p w:rsidR="00B552C3" w:rsidRPr="00B552C3" w:rsidRDefault="00047196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Coffee Break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047196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E61B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 w:rsidR="00E61B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Discussion and agreement for future meeting topics. E.g. Community Safety, Essex Police, PHB Update 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Default="00047196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AOB</w:t>
                      </w:r>
                      <w:r w:rsidR="001E790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– including future meeting</w:t>
                      </w:r>
                      <w:r w:rsidR="00E61B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dates</w:t>
                      </w:r>
                      <w:r w:rsidR="001E790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E61BA8" w:rsidRPr="00B552C3" w:rsidRDefault="00E61BA8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047196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8</w:t>
                      </w:r>
                      <w:bookmarkStart w:id="1" w:name="_GoBack"/>
                      <w:bookmarkEnd w:id="1"/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Date of Next Forum Meeting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– Suggest: </w:t>
                      </w:r>
                      <w:r w:rsidR="00E61B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Monday, March 23rd 2015 at 1:30pm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-207645</wp:posOffset>
            </wp:positionV>
            <wp:extent cx="923290" cy="9690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848360</wp:posOffset>
                </wp:positionV>
                <wp:extent cx="4559935" cy="790575"/>
                <wp:effectExtent l="381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Thurrock Mental Health 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Service User &amp; Carer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8pt;margin-top:66.8pt;width:359.05pt;height:6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21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Thurrock Mental Health 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Service User &amp; Carer Forum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-432829</wp:posOffset>
                </wp:positionH>
                <wp:positionV relativeFrom="paragraph">
                  <wp:posOffset>-283779</wp:posOffset>
                </wp:positionV>
                <wp:extent cx="6747663" cy="97605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663" cy="9760585"/>
                          <a:chOff x="1087645" y="1088121"/>
                          <a:chExt cx="27852" cy="27432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7645" y="1088121"/>
                            <a:ext cx="27852" cy="27432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2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52C3" w:rsidRDefault="00B552C3" w:rsidP="00B552C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-34.1pt;margin-top:-22.35pt;width:531.3pt;height:768.55pt;z-index:-251657216" coordorigin="10876,10881" coordsize="27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">
                <v:rect id="Rectangle 3" o:spid="_x0000_s1029" style="position:absolute;left:10880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rect id="Rectangle 4" o:spid="_x0000_s1030" style="position:absolute;left:10876;top:10881;width:27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OnsMA&#10;AADaAAAADwAAAGRycy9kb3ducmV2LnhtbESPQWsCMRSE7wX/Q3iCt5pYoS2rUUQqLJQetCJ4e26e&#10;m8XNy7qJ7vbfm0Khx2FmvmHmy97V4k5tqDxrmIwVCOLCm4pLDfvvzfM7iBCRDdaeScMPBVguBk9z&#10;zIzveEv3XSxFgnDIUIONscmkDIUlh2HsG+LknX3rMCbZltK02CW4q+WLUq/SYcVpwWJDa0vFZXdz&#10;Gorc5YdP1Zvj4dpd3vYn5b/sh9ajYb+agYjUx//wXzs3GqbweyXd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OnsMAAADaAAAADwAAAAAAAAAAAAAAAACYAgAAZHJzL2Rv&#10;d25yZXYueG1sUEsFBgAAAAAEAAQA9QAAAIgDAAAAAA==&#10;" fillcolor="#dce6f2" stroked="f" strokecolor="#c0504d" strokeweight="12pt">
                  <v:shadow color="#eeece1"/>
                  <v:textbox inset="2.88pt,2.88pt,2.88pt,2.88pt">
                    <w:txbxContent>
                      <w:p w:rsidR="00B552C3" w:rsidRDefault="00B552C3" w:rsidP="00B552C3"/>
                    </w:txbxContent>
                  </v:textbox>
                </v:rect>
              </v:group>
            </w:pict>
          </mc:Fallback>
        </mc:AlternateContent>
      </w:r>
    </w:p>
    <w:sectPr w:rsidR="00EF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3"/>
    <w:rsid w:val="00047196"/>
    <w:rsid w:val="0013796A"/>
    <w:rsid w:val="001E7909"/>
    <w:rsid w:val="008E35FE"/>
    <w:rsid w:val="00A22233"/>
    <w:rsid w:val="00B552C3"/>
    <w:rsid w:val="00E61BA8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ievans</dc:creator>
  <cp:lastModifiedBy>tcildefault</cp:lastModifiedBy>
  <cp:revision>5</cp:revision>
  <dcterms:created xsi:type="dcterms:W3CDTF">2014-12-18T09:11:00Z</dcterms:created>
  <dcterms:modified xsi:type="dcterms:W3CDTF">2015-01-14T14:20:00Z</dcterms:modified>
</cp:coreProperties>
</file>