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A7" w:rsidRPr="009C71F9" w:rsidRDefault="009C71F9" w:rsidP="009C71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71F9">
        <w:rPr>
          <w:rFonts w:ascii="Arial" w:hAnsi="Arial" w:cs="Arial"/>
          <w:b/>
          <w:sz w:val="24"/>
          <w:szCs w:val="24"/>
          <w:u w:val="single"/>
        </w:rPr>
        <w:t xml:space="preserve">Thurrock </w:t>
      </w:r>
      <w:r w:rsidR="001C1A03">
        <w:rPr>
          <w:rFonts w:ascii="Arial" w:hAnsi="Arial" w:cs="Arial"/>
          <w:b/>
          <w:sz w:val="24"/>
          <w:szCs w:val="24"/>
          <w:u w:val="single"/>
        </w:rPr>
        <w:t>Mental Health Service User &amp; Carer Forum</w:t>
      </w:r>
      <w:bookmarkStart w:id="0" w:name="_GoBack"/>
      <w:bookmarkEnd w:id="0"/>
    </w:p>
    <w:p w:rsidR="009C71F9" w:rsidRPr="009C71F9" w:rsidRDefault="009C71F9" w:rsidP="009C71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71F9">
        <w:rPr>
          <w:rFonts w:ascii="Arial" w:hAnsi="Arial" w:cs="Arial"/>
          <w:b/>
          <w:sz w:val="24"/>
          <w:szCs w:val="24"/>
          <w:u w:val="single"/>
        </w:rPr>
        <w:t>Service User Representative</w:t>
      </w:r>
    </w:p>
    <w:p w:rsidR="009C71F9" w:rsidRDefault="009C71F9" w:rsidP="009C71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71F9">
        <w:rPr>
          <w:rFonts w:ascii="Arial" w:hAnsi="Arial" w:cs="Arial"/>
          <w:b/>
          <w:sz w:val="24"/>
          <w:szCs w:val="24"/>
          <w:u w:val="single"/>
        </w:rPr>
        <w:t>Role Description</w:t>
      </w:r>
    </w:p>
    <w:p w:rsidR="009C71F9" w:rsidRDefault="009C71F9" w:rsidP="009C71F9">
      <w:pPr>
        <w:rPr>
          <w:rFonts w:ascii="Arial" w:hAnsi="Arial" w:cs="Arial"/>
          <w:b/>
          <w:sz w:val="24"/>
          <w:szCs w:val="24"/>
          <w:u w:val="single"/>
        </w:rPr>
      </w:pPr>
    </w:p>
    <w:p w:rsidR="009C71F9" w:rsidRDefault="009C71F9" w:rsidP="009C71F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Purpose</w:t>
      </w:r>
    </w:p>
    <w:p w:rsidR="009C71F9" w:rsidRDefault="009C71F9" w:rsidP="009C7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Service User Representative is to effectively voice the views and concerns of </w:t>
      </w:r>
      <w:r w:rsidR="002E6406">
        <w:rPr>
          <w:rFonts w:ascii="Arial" w:hAnsi="Arial" w:cs="Arial"/>
          <w:sz w:val="24"/>
          <w:szCs w:val="24"/>
        </w:rPr>
        <w:t xml:space="preserve">Thurrock Mind </w:t>
      </w:r>
      <w:r>
        <w:rPr>
          <w:rFonts w:ascii="Arial" w:hAnsi="Arial" w:cs="Arial"/>
          <w:sz w:val="24"/>
          <w:szCs w:val="24"/>
        </w:rPr>
        <w:t xml:space="preserve">service users </w:t>
      </w:r>
      <w:r w:rsidR="002E6406">
        <w:rPr>
          <w:rFonts w:ascii="Arial" w:hAnsi="Arial" w:cs="Arial"/>
          <w:sz w:val="24"/>
          <w:szCs w:val="24"/>
        </w:rPr>
        <w:t>at Thurrock Mental Health Service User and Carer Forum</w:t>
      </w:r>
      <w:r w:rsidR="00430FD3">
        <w:rPr>
          <w:rFonts w:ascii="Arial" w:hAnsi="Arial" w:cs="Arial"/>
          <w:sz w:val="24"/>
          <w:szCs w:val="24"/>
        </w:rPr>
        <w:t>.</w:t>
      </w:r>
    </w:p>
    <w:p w:rsidR="00430FD3" w:rsidRDefault="009C71F9" w:rsidP="009C71F9">
      <w:pPr>
        <w:pStyle w:val="Default"/>
      </w:pPr>
      <w:r w:rsidRPr="002E6406">
        <w:t>The Service User Representative is to effectively engage with b</w:t>
      </w:r>
      <w:r w:rsidR="002E6406">
        <w:t>oth users and staff members of projects</w:t>
      </w:r>
      <w:r w:rsidRPr="002E6406">
        <w:t xml:space="preserve"> to understand what the views and concerns are, and communicate those at the Service User </w:t>
      </w:r>
      <w:r w:rsidR="002E6406">
        <w:t>&amp; Carer Forum</w:t>
      </w:r>
      <w:r w:rsidR="00430FD3">
        <w:t>.</w:t>
      </w:r>
    </w:p>
    <w:p w:rsidR="002E6406" w:rsidRDefault="009C71F9" w:rsidP="009C71F9">
      <w:pPr>
        <w:pStyle w:val="Default"/>
      </w:pPr>
      <w:r w:rsidRPr="002E6406">
        <w:t xml:space="preserve"> </w:t>
      </w:r>
    </w:p>
    <w:p w:rsidR="009C71F9" w:rsidRDefault="002E6406" w:rsidP="009C71F9">
      <w:pPr>
        <w:pStyle w:val="Default"/>
      </w:pPr>
      <w:r>
        <w:t>The</w:t>
      </w:r>
      <w:r w:rsidR="009C71F9" w:rsidRPr="002E6406">
        <w:t xml:space="preserve"> Service User Representative will notify other service users of activities that are currently being discussed at the Service User </w:t>
      </w:r>
      <w:r>
        <w:t xml:space="preserve">&amp; Carer </w:t>
      </w:r>
      <w:r w:rsidR="009C71F9" w:rsidRPr="002E6406">
        <w:t xml:space="preserve">Forum and work that is currently being undertaken by the organisation. </w:t>
      </w:r>
    </w:p>
    <w:p w:rsidR="002E6406" w:rsidRPr="002E6406" w:rsidRDefault="002E6406" w:rsidP="009C71F9">
      <w:pPr>
        <w:pStyle w:val="Default"/>
      </w:pPr>
    </w:p>
    <w:p w:rsidR="009C71F9" w:rsidRPr="002E6406" w:rsidRDefault="002E6406" w:rsidP="009C71F9">
      <w:pPr>
        <w:pStyle w:val="Default"/>
      </w:pPr>
      <w:r>
        <w:t>The</w:t>
      </w:r>
      <w:r w:rsidRPr="002E6406">
        <w:t xml:space="preserve"> Service User Representative </w:t>
      </w:r>
      <w:r>
        <w:t>will</w:t>
      </w:r>
      <w:r w:rsidR="009C71F9" w:rsidRPr="002E6406">
        <w:t xml:space="preserve">: </w:t>
      </w:r>
    </w:p>
    <w:p w:rsidR="009C71F9" w:rsidRPr="002E6406" w:rsidRDefault="009C71F9" w:rsidP="009C71F9">
      <w:pPr>
        <w:pStyle w:val="Default"/>
      </w:pPr>
      <w:r w:rsidRPr="002E6406">
        <w:t xml:space="preserve">1. Represent the views of Service Users at </w:t>
      </w:r>
      <w:r w:rsidR="002E6406">
        <w:t>Thurrock Service User &amp; Carer</w:t>
      </w:r>
      <w:r w:rsidRPr="002E6406">
        <w:t xml:space="preserve"> Forum </w:t>
      </w:r>
    </w:p>
    <w:p w:rsidR="009C71F9" w:rsidRPr="002E6406" w:rsidRDefault="009C71F9" w:rsidP="009C71F9">
      <w:pPr>
        <w:pStyle w:val="Default"/>
      </w:pPr>
      <w:r w:rsidRPr="002E6406">
        <w:t xml:space="preserve">2. To act as a service user representative within the </w:t>
      </w:r>
      <w:r w:rsidR="00430FD3">
        <w:t>project</w:t>
      </w:r>
      <w:r w:rsidRPr="002E6406">
        <w:t xml:space="preserve"> you attend or use. </w:t>
      </w:r>
    </w:p>
    <w:p w:rsidR="009C71F9" w:rsidRPr="002E6406" w:rsidRDefault="009C71F9" w:rsidP="009C71F9">
      <w:pPr>
        <w:pStyle w:val="Default"/>
      </w:pPr>
      <w:r w:rsidRPr="002E6406">
        <w:t xml:space="preserve">3. To assist in the development and running of the service you use. </w:t>
      </w:r>
    </w:p>
    <w:p w:rsidR="009C71F9" w:rsidRDefault="009C71F9" w:rsidP="009C71F9">
      <w:pPr>
        <w:pStyle w:val="Default"/>
      </w:pPr>
      <w:r w:rsidRPr="002E6406">
        <w:t xml:space="preserve">4. To inform other service users of developments taking place within the organisation. </w:t>
      </w:r>
    </w:p>
    <w:p w:rsidR="00430FD3" w:rsidRPr="002E6406" w:rsidRDefault="00430FD3" w:rsidP="009C71F9">
      <w:pPr>
        <w:pStyle w:val="Default"/>
      </w:pPr>
    </w:p>
    <w:p w:rsidR="009C71F9" w:rsidRPr="00FB48FD" w:rsidRDefault="00FB48FD" w:rsidP="009C71F9">
      <w:pPr>
        <w:pStyle w:val="Default"/>
        <w:rPr>
          <w:b/>
        </w:rPr>
      </w:pPr>
      <w:r>
        <w:rPr>
          <w:b/>
        </w:rPr>
        <w:t>Duties</w:t>
      </w:r>
      <w:r w:rsidR="009C71F9" w:rsidRPr="00FB48FD">
        <w:rPr>
          <w:b/>
        </w:rPr>
        <w:t xml:space="preserve"> </w:t>
      </w:r>
    </w:p>
    <w:p w:rsidR="009C71F9" w:rsidRPr="002E6406" w:rsidRDefault="009C71F9" w:rsidP="009C71F9">
      <w:pPr>
        <w:pStyle w:val="Default"/>
      </w:pPr>
      <w:r w:rsidRPr="002E6406">
        <w:t xml:space="preserve">1. To value the experience and expertise of all group members and service users however obtained. </w:t>
      </w:r>
    </w:p>
    <w:p w:rsidR="009C71F9" w:rsidRPr="002E6406" w:rsidRDefault="009C71F9" w:rsidP="009C71F9">
      <w:pPr>
        <w:pStyle w:val="Default"/>
      </w:pPr>
    </w:p>
    <w:p w:rsidR="009C71F9" w:rsidRPr="002E6406" w:rsidRDefault="009C71F9" w:rsidP="009C71F9">
      <w:pPr>
        <w:pStyle w:val="Default"/>
      </w:pPr>
      <w:r w:rsidRPr="002E6406">
        <w:t xml:space="preserve">2. To serve as a service user representative and support the involvement work of </w:t>
      </w:r>
      <w:r w:rsidR="00430FD3">
        <w:t>Thurrock Mind</w:t>
      </w:r>
      <w:r w:rsidRPr="002E6406">
        <w:t xml:space="preserve">, and the needs of those who use its services. </w:t>
      </w:r>
    </w:p>
    <w:p w:rsidR="009C71F9" w:rsidRPr="002E6406" w:rsidRDefault="009C71F9" w:rsidP="009C71F9">
      <w:pPr>
        <w:pStyle w:val="Default"/>
      </w:pPr>
    </w:p>
    <w:p w:rsidR="009C71F9" w:rsidRDefault="009C71F9" w:rsidP="009C71F9">
      <w:pPr>
        <w:pStyle w:val="Default"/>
      </w:pPr>
      <w:r w:rsidRPr="002E6406">
        <w:t xml:space="preserve">3. Where appointed, to serve as an active member of </w:t>
      </w:r>
      <w:r w:rsidR="00430FD3">
        <w:t>project you are involved in.</w:t>
      </w:r>
    </w:p>
    <w:p w:rsidR="00430FD3" w:rsidRPr="002E6406" w:rsidRDefault="00430FD3" w:rsidP="009C71F9">
      <w:pPr>
        <w:pStyle w:val="Default"/>
      </w:pPr>
    </w:p>
    <w:p w:rsidR="00430FD3" w:rsidRDefault="009C71F9" w:rsidP="00967D29">
      <w:pPr>
        <w:pStyle w:val="Default"/>
        <w:spacing w:after="240"/>
      </w:pPr>
      <w:r w:rsidRPr="002E6406">
        <w:t xml:space="preserve">4. To prepare for meetings by being familiar with the items on the agenda and the related issues, getting support where necessary, sometimes from </w:t>
      </w:r>
      <w:r w:rsidR="00430FD3">
        <w:t>peers.</w:t>
      </w:r>
    </w:p>
    <w:p w:rsidR="009C71F9" w:rsidRPr="002E6406" w:rsidRDefault="009C71F9" w:rsidP="00967D29">
      <w:pPr>
        <w:pStyle w:val="Default"/>
        <w:spacing w:after="240"/>
      </w:pPr>
      <w:r w:rsidRPr="002E6406">
        <w:t xml:space="preserve">5. To give as much notice as possible of inability to attend a meeting and especially if wishing to resign. </w:t>
      </w:r>
    </w:p>
    <w:p w:rsidR="009C71F9" w:rsidRPr="002E6406" w:rsidRDefault="009C71F9" w:rsidP="009C71F9">
      <w:pPr>
        <w:pStyle w:val="Default"/>
        <w:spacing w:after="272"/>
      </w:pPr>
      <w:r w:rsidRPr="002E6406">
        <w:t xml:space="preserve">6. To take part in training and </w:t>
      </w:r>
      <w:r w:rsidR="00967D29">
        <w:t xml:space="preserve">peer </w:t>
      </w:r>
      <w:r w:rsidRPr="002E6406">
        <w:t xml:space="preserve">support meetings for </w:t>
      </w:r>
      <w:r w:rsidR="00967D29">
        <w:t>service users.</w:t>
      </w:r>
      <w:r w:rsidRPr="002E6406">
        <w:t xml:space="preserve"> </w:t>
      </w:r>
    </w:p>
    <w:p w:rsidR="00967D29" w:rsidRDefault="009C71F9" w:rsidP="00967D29">
      <w:pPr>
        <w:pStyle w:val="Default"/>
      </w:pPr>
      <w:r w:rsidRPr="002E6406">
        <w:t>7. To make a commitment to learning and developing s</w:t>
      </w:r>
      <w:r w:rsidR="00FB48FD">
        <w:t xml:space="preserve">kills in partnership working. </w:t>
      </w:r>
      <w:r w:rsidRPr="002E6406">
        <w:t xml:space="preserve"> </w:t>
      </w:r>
    </w:p>
    <w:p w:rsidR="00967D29" w:rsidRDefault="00967D29" w:rsidP="00967D29">
      <w:pPr>
        <w:pStyle w:val="Default"/>
      </w:pPr>
    </w:p>
    <w:p w:rsidR="009C71F9" w:rsidRPr="002E6406" w:rsidRDefault="00967D29" w:rsidP="00967D29">
      <w:pPr>
        <w:pStyle w:val="Default"/>
        <w:spacing w:after="240"/>
      </w:pPr>
      <w:r>
        <w:t xml:space="preserve">8. </w:t>
      </w:r>
      <w:r w:rsidR="009C71F9" w:rsidRPr="002E6406">
        <w:t xml:space="preserve">To be an ambassador for the service you represent. </w:t>
      </w:r>
    </w:p>
    <w:p w:rsidR="009C71F9" w:rsidRPr="002E6406" w:rsidRDefault="00967D29" w:rsidP="00967D29">
      <w:pPr>
        <w:pStyle w:val="Default"/>
        <w:spacing w:after="240"/>
      </w:pPr>
      <w:r>
        <w:t>9</w:t>
      </w:r>
      <w:r w:rsidR="009C71F9" w:rsidRPr="002E6406">
        <w:t xml:space="preserve">. To </w:t>
      </w:r>
      <w:r>
        <w:t xml:space="preserve">engage with service users to </w:t>
      </w:r>
      <w:r w:rsidR="009C71F9" w:rsidRPr="002E6406">
        <w:t>find out the</w:t>
      </w:r>
      <w:r>
        <w:t>ir views</w:t>
      </w:r>
      <w:r w:rsidR="009C71F9" w:rsidRPr="002E6406">
        <w:t xml:space="preserve">. </w:t>
      </w:r>
    </w:p>
    <w:p w:rsidR="009C71F9" w:rsidRPr="002E6406" w:rsidRDefault="009C71F9" w:rsidP="009C71F9">
      <w:pPr>
        <w:pStyle w:val="Default"/>
        <w:spacing w:after="266"/>
      </w:pPr>
      <w:r w:rsidRPr="002E6406">
        <w:lastRenderedPageBreak/>
        <w:t>1</w:t>
      </w:r>
      <w:r w:rsidR="00967D29">
        <w:t>0</w:t>
      </w:r>
      <w:r w:rsidRPr="002E6406">
        <w:t xml:space="preserve">. To reflect the views of service users and / or carers, particularly groups experiencing social exclusion. </w:t>
      </w:r>
    </w:p>
    <w:p w:rsidR="009C71F9" w:rsidRPr="002E6406" w:rsidRDefault="009C71F9" w:rsidP="009C71F9">
      <w:pPr>
        <w:pStyle w:val="Default"/>
      </w:pPr>
      <w:r w:rsidRPr="002E6406">
        <w:t>1</w:t>
      </w:r>
      <w:r w:rsidR="00967D29">
        <w:t>1</w:t>
      </w:r>
      <w:r w:rsidRPr="002E6406">
        <w:t xml:space="preserve">. To behave in a way that makes meetings as effective as they can possibly be. </w:t>
      </w:r>
    </w:p>
    <w:p w:rsidR="009C71F9" w:rsidRPr="002E6406" w:rsidRDefault="009C71F9" w:rsidP="009C71F9">
      <w:pPr>
        <w:pStyle w:val="Default"/>
      </w:pPr>
    </w:p>
    <w:p w:rsidR="009C71F9" w:rsidRPr="002E6406" w:rsidRDefault="009C71F9" w:rsidP="009C71F9">
      <w:pPr>
        <w:pStyle w:val="Default"/>
      </w:pPr>
      <w:r w:rsidRPr="002E6406">
        <w:t>1</w:t>
      </w:r>
      <w:r w:rsidR="00967D29">
        <w:t>2</w:t>
      </w:r>
      <w:r w:rsidRPr="002E6406">
        <w:t xml:space="preserve">. To behave in a way that makes sure that all group members have equal access to information. </w:t>
      </w:r>
    </w:p>
    <w:p w:rsidR="009C71F9" w:rsidRPr="002E6406" w:rsidRDefault="009C71F9" w:rsidP="009C71F9">
      <w:pPr>
        <w:pStyle w:val="Default"/>
      </w:pPr>
    </w:p>
    <w:p w:rsidR="009C71F9" w:rsidRPr="002E6406" w:rsidRDefault="009C71F9" w:rsidP="009C71F9">
      <w:pPr>
        <w:pStyle w:val="Default"/>
      </w:pPr>
      <w:r w:rsidRPr="002E6406">
        <w:rPr>
          <w:b/>
          <w:bCs/>
        </w:rPr>
        <w:t xml:space="preserve">Personal qualities </w:t>
      </w:r>
    </w:p>
    <w:p w:rsidR="009C71F9" w:rsidRPr="002E6406" w:rsidRDefault="009C71F9" w:rsidP="009C71F9">
      <w:pPr>
        <w:pStyle w:val="Default"/>
      </w:pPr>
      <w:r w:rsidRPr="002E6406">
        <w:t xml:space="preserve">1. Experience and expertise as a user of services provided by </w:t>
      </w:r>
      <w:r w:rsidR="00967D29">
        <w:t xml:space="preserve">Thurrock </w:t>
      </w:r>
      <w:r w:rsidRPr="002E6406">
        <w:t xml:space="preserve">Mind. </w:t>
      </w:r>
    </w:p>
    <w:p w:rsidR="009C71F9" w:rsidRPr="002E6406" w:rsidRDefault="009C71F9" w:rsidP="009C71F9">
      <w:pPr>
        <w:pStyle w:val="Default"/>
      </w:pPr>
    </w:p>
    <w:p w:rsidR="009C71F9" w:rsidRPr="002E6406" w:rsidRDefault="009C71F9" w:rsidP="009C71F9">
      <w:pPr>
        <w:pStyle w:val="Default"/>
      </w:pPr>
      <w:r w:rsidRPr="002E6406">
        <w:t xml:space="preserve">2. An interest in the concerns of, and </w:t>
      </w:r>
      <w:r w:rsidR="00967D29">
        <w:t xml:space="preserve">priorities for people who use Thurrock </w:t>
      </w:r>
      <w:r w:rsidRPr="002E6406">
        <w:t xml:space="preserve">Mind Services </w:t>
      </w:r>
    </w:p>
    <w:p w:rsidR="009C71F9" w:rsidRPr="002E6406" w:rsidRDefault="009C71F9" w:rsidP="009C71F9">
      <w:pPr>
        <w:pStyle w:val="Default"/>
      </w:pPr>
    </w:p>
    <w:p w:rsidR="009C71F9" w:rsidRPr="002E6406" w:rsidRDefault="009C71F9" w:rsidP="009C71F9">
      <w:pPr>
        <w:pStyle w:val="Default"/>
      </w:pPr>
      <w:r w:rsidRPr="002E6406">
        <w:t xml:space="preserve">3. A commitment to working with others to improve and develop good quality services within </w:t>
      </w:r>
      <w:r w:rsidR="00967D29">
        <w:t xml:space="preserve">Thurrock </w:t>
      </w:r>
      <w:r w:rsidRPr="002E6406">
        <w:t xml:space="preserve">Mind. </w:t>
      </w:r>
    </w:p>
    <w:p w:rsidR="009C71F9" w:rsidRPr="002E6406" w:rsidRDefault="009C71F9" w:rsidP="009C71F9">
      <w:pPr>
        <w:pStyle w:val="Default"/>
      </w:pPr>
    </w:p>
    <w:p w:rsidR="009C71F9" w:rsidRPr="002E6406" w:rsidRDefault="009C71F9" w:rsidP="009C71F9">
      <w:pPr>
        <w:pStyle w:val="Default"/>
      </w:pPr>
      <w:r w:rsidRPr="002E6406">
        <w:t>4. A commitment to ensuring that the interests of the overall users of a par</w:t>
      </w:r>
      <w:r w:rsidR="00967D29">
        <w:t>ticular service are reflected at</w:t>
      </w:r>
      <w:r w:rsidRPr="002E6406">
        <w:t xml:space="preserve"> the Service User </w:t>
      </w:r>
      <w:r w:rsidR="00967D29">
        <w:t xml:space="preserve">&amp; Carer </w:t>
      </w:r>
      <w:r w:rsidRPr="002E6406">
        <w:t xml:space="preserve">Forum, </w:t>
      </w:r>
      <w:r w:rsidR="00967D29">
        <w:t>your given representative project and in the work of Thurrock M</w:t>
      </w:r>
      <w:r w:rsidRPr="002E6406">
        <w:t xml:space="preserve">ind. </w:t>
      </w:r>
    </w:p>
    <w:p w:rsidR="009C71F9" w:rsidRPr="002E6406" w:rsidRDefault="009C71F9" w:rsidP="009C71F9">
      <w:pPr>
        <w:pStyle w:val="Default"/>
      </w:pPr>
    </w:p>
    <w:p w:rsidR="009C71F9" w:rsidRPr="002E6406" w:rsidRDefault="009C71F9" w:rsidP="009C71F9">
      <w:pPr>
        <w:pStyle w:val="Default"/>
      </w:pPr>
      <w:r w:rsidRPr="002E6406">
        <w:t xml:space="preserve">5. An ability to </w:t>
      </w:r>
      <w:r w:rsidR="00967D29">
        <w:t xml:space="preserve">work within the boundaries of Thurrock </w:t>
      </w:r>
      <w:r w:rsidRPr="002E6406">
        <w:t xml:space="preserve">Mind. </w:t>
      </w:r>
    </w:p>
    <w:p w:rsidR="009C71F9" w:rsidRPr="002E6406" w:rsidRDefault="009C71F9" w:rsidP="009C71F9">
      <w:pPr>
        <w:pStyle w:val="Default"/>
      </w:pPr>
    </w:p>
    <w:p w:rsidR="009C71F9" w:rsidRPr="002E6406" w:rsidRDefault="009C71F9" w:rsidP="009C71F9">
      <w:pPr>
        <w:pStyle w:val="Default"/>
      </w:pPr>
      <w:r w:rsidRPr="002E6406">
        <w:t xml:space="preserve">6. A willingness to take part in training sessions. </w:t>
      </w:r>
    </w:p>
    <w:p w:rsidR="009C71F9" w:rsidRPr="002E6406" w:rsidRDefault="009C71F9" w:rsidP="009C71F9">
      <w:pPr>
        <w:pStyle w:val="Default"/>
      </w:pPr>
    </w:p>
    <w:p w:rsidR="00967D29" w:rsidRDefault="009C71F9" w:rsidP="00967D29">
      <w:pPr>
        <w:pStyle w:val="Default"/>
      </w:pPr>
      <w:r w:rsidRPr="002E6406">
        <w:t>7. A willingness to be av</w:t>
      </w:r>
      <w:r w:rsidR="00967D29">
        <w:t>ailable to chair the Service User Community meeting on</w:t>
      </w:r>
      <w:r w:rsidRPr="002E6406">
        <w:t xml:space="preserve"> one day each month.</w:t>
      </w:r>
    </w:p>
    <w:p w:rsidR="009C71F9" w:rsidRPr="002E6406" w:rsidRDefault="009C71F9" w:rsidP="00967D29">
      <w:pPr>
        <w:pStyle w:val="Default"/>
      </w:pPr>
      <w:r w:rsidRPr="002E6406">
        <w:t xml:space="preserve"> </w:t>
      </w:r>
    </w:p>
    <w:p w:rsidR="009C71F9" w:rsidRDefault="00967D29" w:rsidP="009C71F9">
      <w:pPr>
        <w:pStyle w:val="Default"/>
      </w:pPr>
      <w:r>
        <w:t>8</w:t>
      </w:r>
      <w:r w:rsidR="009C71F9" w:rsidRPr="002E6406">
        <w:t xml:space="preserve">. An ability to identify where your personal interests may be different from those of other users and carers, and to declare when this is necessary. </w:t>
      </w:r>
    </w:p>
    <w:p w:rsidR="00707E1C" w:rsidRDefault="00707E1C" w:rsidP="009C71F9">
      <w:pPr>
        <w:pStyle w:val="Default"/>
      </w:pPr>
    </w:p>
    <w:p w:rsidR="00707E1C" w:rsidRDefault="00707E1C" w:rsidP="009C71F9">
      <w:pPr>
        <w:pStyle w:val="Default"/>
      </w:pPr>
    </w:p>
    <w:p w:rsidR="00707E1C" w:rsidRPr="002E6406" w:rsidRDefault="00707E1C" w:rsidP="009C71F9">
      <w:pPr>
        <w:pStyle w:val="Default"/>
      </w:pPr>
    </w:p>
    <w:p w:rsidR="009C71F9" w:rsidRPr="002E6406" w:rsidRDefault="009C71F9" w:rsidP="009C71F9">
      <w:pPr>
        <w:pStyle w:val="Default"/>
      </w:pPr>
    </w:p>
    <w:p w:rsidR="009C71F9" w:rsidRDefault="009C71F9" w:rsidP="009C71F9">
      <w:pPr>
        <w:pStyle w:val="Default"/>
        <w:rPr>
          <w:b/>
          <w:bCs/>
        </w:rPr>
      </w:pPr>
      <w:r w:rsidRPr="002E6406">
        <w:rPr>
          <w:b/>
          <w:bCs/>
        </w:rPr>
        <w:t xml:space="preserve">User (name): …………………………………………………………. </w:t>
      </w:r>
    </w:p>
    <w:p w:rsidR="00707E1C" w:rsidRDefault="00707E1C" w:rsidP="009C71F9">
      <w:pPr>
        <w:pStyle w:val="Default"/>
        <w:rPr>
          <w:b/>
          <w:bCs/>
        </w:rPr>
      </w:pPr>
    </w:p>
    <w:p w:rsidR="00707E1C" w:rsidRPr="002E6406" w:rsidRDefault="00707E1C" w:rsidP="009C71F9">
      <w:pPr>
        <w:pStyle w:val="Default"/>
      </w:pPr>
    </w:p>
    <w:p w:rsidR="009C71F9" w:rsidRPr="009C71F9" w:rsidRDefault="009C71F9" w:rsidP="009C71F9">
      <w:pPr>
        <w:rPr>
          <w:rFonts w:ascii="Arial" w:hAnsi="Arial" w:cs="Arial"/>
          <w:sz w:val="24"/>
          <w:szCs w:val="24"/>
        </w:rPr>
      </w:pPr>
      <w:r w:rsidRPr="002E6406">
        <w:rPr>
          <w:rFonts w:ascii="Arial" w:hAnsi="Arial" w:cs="Arial"/>
          <w:b/>
          <w:bCs/>
          <w:sz w:val="24"/>
          <w:szCs w:val="24"/>
        </w:rPr>
        <w:t xml:space="preserve">Signature: ………………………………………… </w:t>
      </w:r>
      <w:r w:rsidRPr="00707E1C">
        <w:rPr>
          <w:rFonts w:ascii="Arial" w:hAnsi="Arial" w:cs="Arial"/>
          <w:b/>
          <w:bCs/>
          <w:sz w:val="24"/>
          <w:szCs w:val="24"/>
        </w:rPr>
        <w:t>Date:</w:t>
      </w:r>
      <w:r>
        <w:rPr>
          <w:b/>
          <w:bCs/>
        </w:rPr>
        <w:t xml:space="preserve"> ………………..</w:t>
      </w:r>
    </w:p>
    <w:sectPr w:rsidR="009C71F9" w:rsidRPr="009C71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4D" w:rsidRDefault="007F494D" w:rsidP="007F494D">
      <w:pPr>
        <w:spacing w:after="0" w:line="240" w:lineRule="auto"/>
      </w:pPr>
      <w:r>
        <w:separator/>
      </w:r>
    </w:p>
  </w:endnote>
  <w:endnote w:type="continuationSeparator" w:id="0">
    <w:p w:rsidR="007F494D" w:rsidRDefault="007F494D" w:rsidP="007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4D" w:rsidRPr="00707E1C" w:rsidRDefault="001C1A03" w:rsidP="00707E1C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FB48FD">
      <w:rPr>
        <w:noProof/>
      </w:rPr>
      <w:t>S:\Board\Job Descriptions\Service User Representative v1.docx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4D" w:rsidRDefault="007F494D" w:rsidP="007F494D">
      <w:pPr>
        <w:spacing w:after="0" w:line="240" w:lineRule="auto"/>
      </w:pPr>
      <w:r>
        <w:separator/>
      </w:r>
    </w:p>
  </w:footnote>
  <w:footnote w:type="continuationSeparator" w:id="0">
    <w:p w:rsidR="007F494D" w:rsidRDefault="007F494D" w:rsidP="007F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F9"/>
    <w:rsid w:val="001C1A03"/>
    <w:rsid w:val="002E6406"/>
    <w:rsid w:val="00430FD3"/>
    <w:rsid w:val="00707E1C"/>
    <w:rsid w:val="007F494D"/>
    <w:rsid w:val="00967D29"/>
    <w:rsid w:val="009C71F9"/>
    <w:rsid w:val="00F12DA7"/>
    <w:rsid w:val="00F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46630-0664-488F-94CD-D76B123D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7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4D"/>
  </w:style>
  <w:style w:type="paragraph" w:styleId="Footer">
    <w:name w:val="footer"/>
    <w:basedOn w:val="Normal"/>
    <w:link w:val="FooterChar"/>
    <w:uiPriority w:val="99"/>
    <w:unhideWhenUsed/>
    <w:rsid w:val="007F4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4D"/>
  </w:style>
  <w:style w:type="paragraph" w:styleId="BalloonText">
    <w:name w:val="Balloon Text"/>
    <w:basedOn w:val="Normal"/>
    <w:link w:val="BalloonTextChar"/>
    <w:uiPriority w:val="99"/>
    <w:semiHidden/>
    <w:unhideWhenUsed/>
    <w:rsid w:val="007F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Evans</dc:creator>
  <cp:keywords/>
  <dc:description/>
  <cp:lastModifiedBy>tcildefault</cp:lastModifiedBy>
  <cp:revision>5</cp:revision>
  <cp:lastPrinted>2016-01-19T15:45:00Z</cp:lastPrinted>
  <dcterms:created xsi:type="dcterms:W3CDTF">2016-01-12T13:57:00Z</dcterms:created>
  <dcterms:modified xsi:type="dcterms:W3CDTF">2016-06-28T08:39:00Z</dcterms:modified>
</cp:coreProperties>
</file>