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Default="00F51BAC">
      <w:pPr>
        <w:pStyle w:val="NoSpacing1"/>
        <w:rPr>
          <w:rFonts w:ascii="Times New Roman" w:hAnsi="Times New Roman" w:cs="Times New Roman"/>
        </w:rPr>
      </w:pPr>
      <w:bookmarkStart w:id="0" w:name="_GoBack"/>
    </w:p>
    <w:bookmarkEnd w:id="0"/>
    <w:p w:rsidR="00F51BAC" w:rsidRDefault="00F51BAC">
      <w:pPr>
        <w:pStyle w:val="NoSpacing1"/>
        <w:rPr>
          <w:rFonts w:ascii="Times New Roman" w:hAnsi="Times New Roman" w:cs="Times New Roman"/>
        </w:rPr>
      </w:pPr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F51BAC" w:rsidRDefault="006D44FB">
      <w:pPr>
        <w:pStyle w:val="NoSpacing1"/>
        <w:jc w:val="center"/>
      </w:pPr>
      <w:r>
        <w:t xml:space="preserve">Tuesday </w:t>
      </w:r>
      <w:r w:rsidR="007978A2">
        <w:t>12</w:t>
      </w:r>
      <w:r w:rsidR="007978A2" w:rsidRPr="007978A2">
        <w:rPr>
          <w:vertAlign w:val="superscript"/>
        </w:rPr>
        <w:t>th</w:t>
      </w:r>
      <w:r w:rsidR="007978A2">
        <w:t xml:space="preserve"> April 2016</w:t>
      </w:r>
      <w:r w:rsidR="00F51BAC">
        <w:t xml:space="preserve"> between 10am and 12pm</w:t>
      </w:r>
    </w:p>
    <w:p w:rsidR="00F51BAC" w:rsidRDefault="00FA6254">
      <w:pPr>
        <w:pStyle w:val="NoSpacing1"/>
        <w:jc w:val="center"/>
        <w:rPr>
          <w:rFonts w:ascii="Times New Roman" w:hAnsi="Times New Roman" w:cs="Times New Roman"/>
        </w:rPr>
      </w:pPr>
      <w:r>
        <w:t>The Beehive, West Street, Grays, RM17 6XP</w:t>
      </w:r>
    </w:p>
    <w:p w:rsidR="00F51BAC" w:rsidRDefault="00F51BAC">
      <w:pPr>
        <w:pStyle w:val="NoSpacing1"/>
        <w:rPr>
          <w:rFonts w:ascii="Times New Roman" w:hAnsi="Times New Roman" w:cs="Times New Roman"/>
        </w:rPr>
      </w:pPr>
    </w:p>
    <w:p w:rsidR="00F51BAC" w:rsidRDefault="00F510F2" w:rsidP="007978A2">
      <w:pPr>
        <w:pStyle w:val="NoSpacing1"/>
        <w:jc w:val="center"/>
      </w:pPr>
      <w:r>
        <w:t>The theme</w:t>
      </w:r>
      <w:r w:rsidR="00CB3571">
        <w:t>s</w:t>
      </w:r>
      <w:r>
        <w:t xml:space="preserve"> of today’s meeting is</w:t>
      </w:r>
      <w:r w:rsidR="00CB3571">
        <w:t xml:space="preserve"> </w:t>
      </w:r>
      <w:r w:rsidR="007978A2">
        <w:t xml:space="preserve">Health &amp; Well-Being Strategy: </w:t>
      </w:r>
      <w:r w:rsidR="007978A2">
        <w:br/>
        <w:t>Goal A: Opportunity for All</w:t>
      </w:r>
    </w:p>
    <w:p w:rsidR="00F51BAC" w:rsidRDefault="00F51BAC">
      <w:pPr>
        <w:pStyle w:val="NoSpacing1"/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5245"/>
        <w:gridCol w:w="2409"/>
        <w:gridCol w:w="1134"/>
      </w:tblGrid>
      <w:tr w:rsidR="00F6547D" w:rsidTr="00F6547D">
        <w:tc>
          <w:tcPr>
            <w:tcW w:w="952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24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409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F6547D">
        <w:tc>
          <w:tcPr>
            <w:tcW w:w="952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245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2409" w:type="dxa"/>
          </w:tcPr>
          <w:p w:rsidR="00F6547D" w:rsidRDefault="00F6547D">
            <w:pPr>
              <w:pStyle w:val="NoSpacing1"/>
              <w:jc w:val="center"/>
            </w:pPr>
            <w:r>
              <w:t>Les Billingham and Gerry Calder</w:t>
            </w:r>
          </w:p>
        </w:tc>
        <w:tc>
          <w:tcPr>
            <w:tcW w:w="1134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F6547D">
        <w:tc>
          <w:tcPr>
            <w:tcW w:w="952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245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2409" w:type="dxa"/>
          </w:tcPr>
          <w:p w:rsidR="00F6547D" w:rsidRDefault="00F6547D">
            <w:pPr>
              <w:pStyle w:val="NoSpacing1"/>
              <w:jc w:val="center"/>
            </w:pPr>
            <w:r>
              <w:t>Les Billingham and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134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F6547D">
        <w:tc>
          <w:tcPr>
            <w:tcW w:w="952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245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2409" w:type="dxa"/>
          </w:tcPr>
          <w:p w:rsidR="00F6547D" w:rsidRDefault="00F6547D">
            <w:pPr>
              <w:pStyle w:val="NoSpacing1"/>
              <w:jc w:val="center"/>
            </w:pPr>
            <w:r>
              <w:t>Les Billingham and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134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F6547D">
        <w:tc>
          <w:tcPr>
            <w:tcW w:w="952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245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="00501CE9">
              <w:rPr>
                <w:b/>
                <w:bCs/>
              </w:rPr>
              <w:t xml:space="preserve"> and discussion on</w:t>
            </w:r>
            <w:r>
              <w:rPr>
                <w:b/>
                <w:bCs/>
              </w:rPr>
              <w:t xml:space="preserve"> the theme of today’s meeting:</w:t>
            </w: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501CE9" w:rsidP="00182552">
            <w:pPr>
              <w:pStyle w:val="NoSpacing1"/>
              <w:jc w:val="center"/>
            </w:pPr>
            <w:r>
              <w:t xml:space="preserve">Health &amp; Well-Being Strategy – Goals – </w:t>
            </w:r>
            <w:r>
              <w:br/>
              <w:t>Focus upon Goal A</w:t>
            </w:r>
            <w:r w:rsidR="007978A2">
              <w:t>: Opportunity for All</w:t>
            </w:r>
          </w:p>
          <w:p w:rsidR="00F6547D" w:rsidRPr="00C36826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B6532" w:rsidRPr="002B6532" w:rsidRDefault="002B6532">
            <w:pPr>
              <w:pStyle w:val="NoSpacing1"/>
              <w:jc w:val="center"/>
            </w:pPr>
            <w:r w:rsidRPr="002B6532">
              <w:t>Ceri Armstrong</w:t>
            </w:r>
            <w:r w:rsidRPr="002B6532">
              <w:br/>
            </w:r>
            <w:r w:rsidRPr="002B6532">
              <w:br/>
            </w:r>
            <w:r w:rsidRPr="002B6532">
              <w:br/>
              <w:t>All</w:t>
            </w:r>
          </w:p>
          <w:p w:rsidR="00F6547D" w:rsidRDefault="00F6547D" w:rsidP="00501CE9">
            <w:pPr>
              <w:pStyle w:val="NoSpacing1"/>
            </w:pPr>
          </w:p>
          <w:p w:rsidR="00F6547D" w:rsidRDefault="00F6547D" w:rsidP="00CB3571">
            <w:pPr>
              <w:pStyle w:val="NoSpacing1"/>
            </w:pPr>
          </w:p>
        </w:tc>
        <w:tc>
          <w:tcPr>
            <w:tcW w:w="1134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501CE9" w:rsidP="00F6547D">
            <w:pPr>
              <w:pStyle w:val="NoSpacing1"/>
              <w:rPr>
                <w:rFonts w:ascii="Times New Roman" w:hAnsi="Times New Roman" w:cs="Times New Roman"/>
              </w:rPr>
            </w:pPr>
            <w:r>
              <w:t>4</w:t>
            </w:r>
            <w:r w:rsidR="00F6547D">
              <w:t>0 mins</w:t>
            </w:r>
          </w:p>
        </w:tc>
      </w:tr>
      <w:tr w:rsidR="00045E7D" w:rsidTr="00F6547D">
        <w:tc>
          <w:tcPr>
            <w:tcW w:w="952" w:type="dxa"/>
          </w:tcPr>
          <w:p w:rsidR="00045E7D" w:rsidRPr="00045E7D" w:rsidRDefault="00045E7D">
            <w:pPr>
              <w:pStyle w:val="NoSpacing1"/>
            </w:pPr>
            <w:r w:rsidRPr="00045E7D">
              <w:t>5.</w:t>
            </w:r>
          </w:p>
        </w:tc>
        <w:tc>
          <w:tcPr>
            <w:tcW w:w="5245" w:type="dxa"/>
          </w:tcPr>
          <w:p w:rsidR="00045E7D" w:rsidRPr="00045E7D" w:rsidRDefault="00045E7D">
            <w:pPr>
              <w:pStyle w:val="NoSpacing1"/>
              <w:jc w:val="center"/>
              <w:rPr>
                <w:b/>
                <w:bCs/>
              </w:rPr>
            </w:pPr>
            <w:r w:rsidRPr="00045E7D">
              <w:rPr>
                <w:b/>
                <w:bCs/>
              </w:rPr>
              <w:t>Coffee Break</w:t>
            </w:r>
          </w:p>
        </w:tc>
        <w:tc>
          <w:tcPr>
            <w:tcW w:w="2409" w:type="dxa"/>
          </w:tcPr>
          <w:p w:rsidR="00045E7D" w:rsidRPr="00045E7D" w:rsidRDefault="00045E7D">
            <w:pPr>
              <w:pStyle w:val="NoSpacing1"/>
              <w:jc w:val="center"/>
            </w:pPr>
          </w:p>
        </w:tc>
        <w:tc>
          <w:tcPr>
            <w:tcW w:w="1134" w:type="dxa"/>
          </w:tcPr>
          <w:p w:rsidR="00045E7D" w:rsidRPr="00045E7D" w:rsidRDefault="00045E7D">
            <w:pPr>
              <w:pStyle w:val="NoSpacing1"/>
              <w:jc w:val="center"/>
            </w:pPr>
            <w:r>
              <w:t>10 mins</w:t>
            </w:r>
          </w:p>
        </w:tc>
      </w:tr>
      <w:tr w:rsidR="00F6547D" w:rsidTr="00F6547D">
        <w:tc>
          <w:tcPr>
            <w:tcW w:w="952" w:type="dxa"/>
          </w:tcPr>
          <w:p w:rsidR="00F6547D" w:rsidRDefault="00F6547D" w:rsidP="00592701">
            <w:pPr>
              <w:pStyle w:val="NoSpacing1"/>
            </w:pPr>
          </w:p>
          <w:p w:rsidR="00F6547D" w:rsidRDefault="00045E7D" w:rsidP="00592701">
            <w:pPr>
              <w:pStyle w:val="NoSpacing1"/>
            </w:pPr>
            <w:r>
              <w:t>6</w:t>
            </w:r>
            <w:r w:rsidR="00F6547D">
              <w:t xml:space="preserve">. 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5245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501CE9" w:rsidP="00CB357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 on group discussion on the Theme of the meeting</w:t>
            </w:r>
          </w:p>
        </w:tc>
        <w:tc>
          <w:tcPr>
            <w:tcW w:w="2409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6E6095" w:rsidP="00D75231">
            <w:pPr>
              <w:pStyle w:val="NoSpacing1"/>
              <w:jc w:val="center"/>
            </w:pPr>
            <w:r>
              <w:t>All</w:t>
            </w:r>
          </w:p>
          <w:p w:rsidR="00F6547D" w:rsidRDefault="00F6547D" w:rsidP="00D75231">
            <w:pPr>
              <w:pStyle w:val="NoSpacing1"/>
              <w:jc w:val="center"/>
            </w:pPr>
          </w:p>
        </w:tc>
        <w:tc>
          <w:tcPr>
            <w:tcW w:w="1134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F6547D" w:rsidP="00D75231">
            <w:pPr>
              <w:pStyle w:val="NoSpacing1"/>
              <w:jc w:val="center"/>
            </w:pPr>
          </w:p>
          <w:p w:rsidR="00F6547D" w:rsidRDefault="00501CE9" w:rsidP="00F6547D">
            <w:pPr>
              <w:pStyle w:val="NoSpacing1"/>
              <w:jc w:val="center"/>
            </w:pPr>
            <w:r>
              <w:t>3</w:t>
            </w:r>
            <w:r w:rsidR="00F6547D">
              <w:t>0 mins</w:t>
            </w:r>
          </w:p>
        </w:tc>
      </w:tr>
      <w:tr w:rsidR="00501CE9" w:rsidTr="00F6547D">
        <w:tc>
          <w:tcPr>
            <w:tcW w:w="952" w:type="dxa"/>
          </w:tcPr>
          <w:p w:rsidR="00501CE9" w:rsidRDefault="00501CE9" w:rsidP="00501CE9">
            <w:pPr>
              <w:pStyle w:val="NoSpacing1"/>
            </w:pPr>
          </w:p>
          <w:p w:rsidR="00501CE9" w:rsidRDefault="00045E7D" w:rsidP="00501CE9">
            <w:pPr>
              <w:pStyle w:val="NoSpacing1"/>
            </w:pPr>
            <w:r>
              <w:t>7</w:t>
            </w:r>
            <w:r w:rsidR="00501CE9">
              <w:t xml:space="preserve">. </w:t>
            </w:r>
          </w:p>
        </w:tc>
        <w:tc>
          <w:tcPr>
            <w:tcW w:w="5245" w:type="dxa"/>
          </w:tcPr>
          <w:p w:rsidR="00501CE9" w:rsidRDefault="00501CE9" w:rsidP="00501CE9">
            <w:pPr>
              <w:pStyle w:val="NoSpacing1"/>
              <w:ind w:left="360"/>
              <w:jc w:val="center"/>
              <w:rPr>
                <w:b/>
                <w:bCs/>
              </w:rPr>
            </w:pPr>
          </w:p>
          <w:p w:rsidR="00501CE9" w:rsidRDefault="00501CE9" w:rsidP="00501CE9">
            <w:pPr>
              <w:pStyle w:val="NoSpacing1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Updates 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TOFF – Gerry Calder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Regional update – Gerry Calder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 xml:space="preserve">Age Concern </w:t>
            </w:r>
            <w:smartTag w:uri="urn:schemas-microsoft-com:office:smarttags" w:element="place">
              <w:r>
                <w:t>Thurrock</w:t>
              </w:r>
            </w:smartTag>
            <w:r>
              <w:t xml:space="preserve"> – Glynis Pettit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Thurrock Coalition – Ian Evans</w:t>
            </w:r>
          </w:p>
          <w:p w:rsidR="00501CE9" w:rsidRPr="00C36826" w:rsidRDefault="00501CE9" w:rsidP="00501CE9">
            <w:pPr>
              <w:pStyle w:val="NoSpacing1"/>
              <w:ind w:left="720"/>
              <w:rPr>
                <w:b/>
                <w:bCs/>
              </w:rPr>
            </w:pPr>
          </w:p>
        </w:tc>
        <w:tc>
          <w:tcPr>
            <w:tcW w:w="2409" w:type="dxa"/>
          </w:tcPr>
          <w:p w:rsidR="00501CE9" w:rsidRDefault="00501CE9" w:rsidP="00501CE9">
            <w:pPr>
              <w:pStyle w:val="NoSpacing1"/>
              <w:jc w:val="center"/>
            </w:pPr>
          </w:p>
        </w:tc>
        <w:tc>
          <w:tcPr>
            <w:tcW w:w="1134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</w:pPr>
          </w:p>
          <w:p w:rsidR="00501CE9" w:rsidRDefault="00045E7D" w:rsidP="00501CE9">
            <w:pPr>
              <w:pStyle w:val="NoSpacing1"/>
            </w:pPr>
            <w:r>
              <w:t>15</w:t>
            </w:r>
            <w:r w:rsidR="00501CE9">
              <w:t xml:space="preserve"> mins</w:t>
            </w:r>
          </w:p>
        </w:tc>
      </w:tr>
      <w:tr w:rsidR="00501CE9" w:rsidTr="00F6547D">
        <w:tc>
          <w:tcPr>
            <w:tcW w:w="952" w:type="dxa"/>
          </w:tcPr>
          <w:p w:rsidR="00501CE9" w:rsidRDefault="00501CE9" w:rsidP="00501CE9">
            <w:pPr>
              <w:pStyle w:val="NoSpacing1"/>
            </w:pPr>
          </w:p>
          <w:p w:rsidR="00501CE9" w:rsidRDefault="00045E7D" w:rsidP="00501CE9">
            <w:pPr>
              <w:pStyle w:val="NoSpacing1"/>
            </w:pPr>
            <w:r>
              <w:t>8</w:t>
            </w:r>
            <w:r w:rsidR="00501CE9">
              <w:t>.</w:t>
            </w:r>
          </w:p>
          <w:p w:rsidR="00501CE9" w:rsidRDefault="00501CE9" w:rsidP="00501CE9">
            <w:pPr>
              <w:pStyle w:val="NoSpacing1"/>
            </w:pPr>
          </w:p>
        </w:tc>
        <w:tc>
          <w:tcPr>
            <w:tcW w:w="5245" w:type="dxa"/>
          </w:tcPr>
          <w:p w:rsidR="00501CE9" w:rsidRPr="0032499E" w:rsidRDefault="00501CE9" w:rsidP="00501CE9">
            <w:pPr>
              <w:pStyle w:val="NoSpacing1"/>
              <w:jc w:val="center"/>
            </w:pPr>
          </w:p>
          <w:p w:rsidR="00501CE9" w:rsidRDefault="007978A2" w:rsidP="00501CE9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501CE9" w:rsidRPr="0032499E">
              <w:rPr>
                <w:b/>
              </w:rPr>
              <w:t xml:space="preserve"> of next meeting</w:t>
            </w:r>
          </w:p>
          <w:p w:rsidR="00501CE9" w:rsidRPr="0032499E" w:rsidRDefault="00501CE9" w:rsidP="00501CE9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01CE9" w:rsidRPr="0032499E" w:rsidRDefault="00501CE9" w:rsidP="00501CE9">
            <w:pPr>
              <w:pStyle w:val="NoSpacing1"/>
              <w:jc w:val="center"/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 w:rsidRPr="0032499E">
              <w:t>All</w:t>
            </w:r>
          </w:p>
        </w:tc>
        <w:tc>
          <w:tcPr>
            <w:tcW w:w="1134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>
              <w:t>5 mins</w:t>
            </w:r>
          </w:p>
        </w:tc>
      </w:tr>
      <w:tr w:rsidR="00501CE9" w:rsidTr="00F6547D">
        <w:tc>
          <w:tcPr>
            <w:tcW w:w="952" w:type="dxa"/>
          </w:tcPr>
          <w:p w:rsidR="00501CE9" w:rsidRPr="0032499E" w:rsidRDefault="00501CE9" w:rsidP="00501CE9">
            <w:pPr>
              <w:pStyle w:val="NoSpacing1"/>
            </w:pPr>
          </w:p>
          <w:p w:rsidR="00501CE9" w:rsidRPr="0032499E" w:rsidRDefault="00045E7D" w:rsidP="00501CE9">
            <w:pPr>
              <w:pStyle w:val="NoSpacing1"/>
            </w:pPr>
            <w:r>
              <w:t>9</w:t>
            </w:r>
            <w:r w:rsidR="00501CE9" w:rsidRPr="0032499E">
              <w:t>.</w:t>
            </w:r>
          </w:p>
          <w:p w:rsidR="00501CE9" w:rsidRPr="0032499E" w:rsidRDefault="00501CE9" w:rsidP="00501CE9">
            <w:pPr>
              <w:pStyle w:val="NoSpacing1"/>
            </w:pPr>
          </w:p>
        </w:tc>
        <w:tc>
          <w:tcPr>
            <w:tcW w:w="5245" w:type="dxa"/>
          </w:tcPr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01CE9" w:rsidRPr="009E752F" w:rsidRDefault="00501CE9" w:rsidP="00501CE9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</w:tc>
        <w:tc>
          <w:tcPr>
            <w:tcW w:w="2409" w:type="dxa"/>
          </w:tcPr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All</w:t>
            </w:r>
          </w:p>
        </w:tc>
        <w:tc>
          <w:tcPr>
            <w:tcW w:w="1134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t>5 mins</w:t>
            </w:r>
          </w:p>
        </w:tc>
      </w:tr>
    </w:tbl>
    <w:p w:rsidR="00536C9F" w:rsidRPr="00045E7D" w:rsidRDefault="002B6532" w:rsidP="00045E7D">
      <w:pPr>
        <w:pStyle w:val="NoSpacing1"/>
        <w:jc w:val="center"/>
        <w:rPr>
          <w:b/>
        </w:rPr>
      </w:pPr>
      <w:r>
        <w:rPr>
          <w:b/>
        </w:rPr>
        <w:br/>
      </w:r>
      <w:r w:rsidR="00536C9F" w:rsidRPr="00045E7D">
        <w:rPr>
          <w:b/>
        </w:rPr>
        <w:t>Date of Next Meeting: Tuesday 12</w:t>
      </w:r>
      <w:r w:rsidR="00536C9F" w:rsidRPr="00045E7D">
        <w:rPr>
          <w:b/>
          <w:vertAlign w:val="superscript"/>
        </w:rPr>
        <w:t>th</w:t>
      </w:r>
      <w:r w:rsidR="00536C9F" w:rsidRPr="00045E7D">
        <w:rPr>
          <w:b/>
        </w:rPr>
        <w:t xml:space="preserve"> July 2016 between 10am and 12pm, The Beehive, West Street, Grays, RM17 6XP (TBC)</w:t>
      </w:r>
    </w:p>
    <w:p w:rsidR="007978A2" w:rsidRDefault="007978A2" w:rsidP="007978A2"/>
    <w:sectPr w:rsidR="007978A2" w:rsidSect="00103BDC">
      <w:headerReference w:type="first" r:id="rId7"/>
      <w:footerReference w:type="first" r:id="rId8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103BDC"/>
    <w:rsid w:val="00182552"/>
    <w:rsid w:val="001C5893"/>
    <w:rsid w:val="00201377"/>
    <w:rsid w:val="002630EB"/>
    <w:rsid w:val="002736CC"/>
    <w:rsid w:val="002B6532"/>
    <w:rsid w:val="003170C1"/>
    <w:rsid w:val="0032499E"/>
    <w:rsid w:val="0036716E"/>
    <w:rsid w:val="00497B5B"/>
    <w:rsid w:val="004B6EF5"/>
    <w:rsid w:val="004F2218"/>
    <w:rsid w:val="00501CE9"/>
    <w:rsid w:val="00536C9F"/>
    <w:rsid w:val="00562906"/>
    <w:rsid w:val="00587A52"/>
    <w:rsid w:val="00592701"/>
    <w:rsid w:val="005D0B72"/>
    <w:rsid w:val="00677FC8"/>
    <w:rsid w:val="00694C23"/>
    <w:rsid w:val="006D44FB"/>
    <w:rsid w:val="006E6095"/>
    <w:rsid w:val="0076583A"/>
    <w:rsid w:val="007978A2"/>
    <w:rsid w:val="008D0871"/>
    <w:rsid w:val="008E3291"/>
    <w:rsid w:val="00981449"/>
    <w:rsid w:val="009E752F"/>
    <w:rsid w:val="00A44813"/>
    <w:rsid w:val="00A45D3C"/>
    <w:rsid w:val="00A51711"/>
    <w:rsid w:val="00A51AA3"/>
    <w:rsid w:val="00A7619B"/>
    <w:rsid w:val="00A8192E"/>
    <w:rsid w:val="00AF0E68"/>
    <w:rsid w:val="00B21E5F"/>
    <w:rsid w:val="00B34878"/>
    <w:rsid w:val="00B629E5"/>
    <w:rsid w:val="00B77CAC"/>
    <w:rsid w:val="00BE3995"/>
    <w:rsid w:val="00C36826"/>
    <w:rsid w:val="00CB3571"/>
    <w:rsid w:val="00D449D2"/>
    <w:rsid w:val="00DB6B00"/>
    <w:rsid w:val="00E108A8"/>
    <w:rsid w:val="00E32C77"/>
    <w:rsid w:val="00EB7537"/>
    <w:rsid w:val="00EC0F5E"/>
    <w:rsid w:val="00F127FB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6</cp:revision>
  <cp:lastPrinted>2013-10-15T11:02:00Z</cp:lastPrinted>
  <dcterms:created xsi:type="dcterms:W3CDTF">2016-03-02T09:34:00Z</dcterms:created>
  <dcterms:modified xsi:type="dcterms:W3CDTF">2016-03-29T10:15:00Z</dcterms:modified>
</cp:coreProperties>
</file>